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510D3" w14:textId="74A30899" w:rsidR="004B3B1B" w:rsidRDefault="62C17BA4" w:rsidP="469A35C5">
      <w:pPr>
        <w:jc w:val="center"/>
      </w:pPr>
      <w:r>
        <w:rPr>
          <w:noProof/>
          <w:lang w:eastAsia="it-IT"/>
        </w:rPr>
        <w:drawing>
          <wp:inline distT="0" distB="0" distL="0" distR="0" wp14:anchorId="75DDDF36" wp14:editId="13834DCD">
            <wp:extent cx="2428875" cy="1733550"/>
            <wp:effectExtent l="0" t="0" r="9525" b="0"/>
            <wp:docPr id="866995777" name="Immagine 866995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1FD85" w14:textId="47160830" w:rsidR="004B3B1B" w:rsidRDefault="004B3B1B" w:rsidP="00653654">
      <w:pPr>
        <w:tabs>
          <w:tab w:val="left" w:pos="7608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Facciamo vivere la nostra città</w:t>
      </w:r>
    </w:p>
    <w:p w14:paraId="6D3E3726" w14:textId="30E3E6B3" w:rsidR="00532BB3" w:rsidRPr="00C44BE2" w:rsidRDefault="00532BB3" w:rsidP="00532BB3">
      <w:pPr>
        <w:tabs>
          <w:tab w:val="left" w:pos="7608"/>
        </w:tabs>
        <w:jc w:val="center"/>
        <w:rPr>
          <w:b/>
          <w:bCs/>
          <w:sz w:val="36"/>
          <w:szCs w:val="36"/>
        </w:rPr>
      </w:pPr>
      <w:r w:rsidRPr="00C44BE2">
        <w:rPr>
          <w:b/>
          <w:bCs/>
          <w:sz w:val="36"/>
          <w:szCs w:val="36"/>
        </w:rPr>
        <w:t>PROMOTORE</w:t>
      </w:r>
    </w:p>
    <w:p w14:paraId="5D8207BE" w14:textId="6D9987F5" w:rsidR="00B77318" w:rsidRPr="00B77318" w:rsidRDefault="4545A84A" w:rsidP="00B77318">
      <w:pPr>
        <w:tabs>
          <w:tab w:val="left" w:pos="7608"/>
        </w:tabs>
        <w:jc w:val="center"/>
        <w:rPr>
          <w:sz w:val="24"/>
          <w:szCs w:val="24"/>
        </w:rPr>
      </w:pPr>
      <w:r w:rsidRPr="71EEF2C7">
        <w:rPr>
          <w:sz w:val="24"/>
          <w:szCs w:val="24"/>
        </w:rPr>
        <w:t xml:space="preserve">Il concorso “ </w:t>
      </w:r>
      <w:r w:rsidRPr="71EEF2C7">
        <w:rPr>
          <w:b/>
          <w:bCs/>
          <w:sz w:val="24"/>
          <w:szCs w:val="24"/>
        </w:rPr>
        <w:t xml:space="preserve">COMPRA E VINCI ” </w:t>
      </w:r>
      <w:r w:rsidRPr="71EEF2C7">
        <w:rPr>
          <w:sz w:val="24"/>
          <w:szCs w:val="24"/>
        </w:rPr>
        <w:t>è una iniziativa pro</w:t>
      </w:r>
      <w:r w:rsidR="00082D28">
        <w:rPr>
          <w:sz w:val="24"/>
          <w:szCs w:val="24"/>
        </w:rPr>
        <w:t xml:space="preserve">mossa da </w:t>
      </w:r>
      <w:proofErr w:type="spellStart"/>
      <w:r w:rsidR="00082D28">
        <w:rPr>
          <w:sz w:val="24"/>
          <w:szCs w:val="24"/>
        </w:rPr>
        <w:t>Epta</w:t>
      </w:r>
      <w:proofErr w:type="spellEnd"/>
      <w:r w:rsidR="00082D28">
        <w:rPr>
          <w:sz w:val="24"/>
          <w:szCs w:val="24"/>
        </w:rPr>
        <w:t xml:space="preserve"> </w:t>
      </w:r>
      <w:proofErr w:type="spellStart"/>
      <w:r w:rsidR="00082D28">
        <w:rPr>
          <w:sz w:val="24"/>
          <w:szCs w:val="24"/>
        </w:rPr>
        <w:t>Srl</w:t>
      </w:r>
      <w:proofErr w:type="spellEnd"/>
      <w:r w:rsidR="00082D28">
        <w:rPr>
          <w:sz w:val="24"/>
          <w:szCs w:val="24"/>
        </w:rPr>
        <w:t>, società di</w:t>
      </w:r>
      <w:r w:rsidRPr="71EEF2C7">
        <w:rPr>
          <w:sz w:val="24"/>
          <w:szCs w:val="24"/>
        </w:rPr>
        <w:t xml:space="preserve"> Confcommercio </w:t>
      </w:r>
      <w:r w:rsidR="00082D28">
        <w:rPr>
          <w:sz w:val="24"/>
          <w:szCs w:val="24"/>
        </w:rPr>
        <w:t xml:space="preserve"> Umbria,  e dal Mandamento Confcommercio Terni</w:t>
      </w:r>
      <w:r w:rsidRPr="71EEF2C7">
        <w:rPr>
          <w:sz w:val="24"/>
          <w:szCs w:val="24"/>
        </w:rPr>
        <w:t>, con il patrocinio dei Comuni di Terni</w:t>
      </w:r>
      <w:r w:rsidR="73B6FA7B" w:rsidRPr="71EEF2C7">
        <w:rPr>
          <w:sz w:val="24"/>
          <w:szCs w:val="24"/>
        </w:rPr>
        <w:t>,</w:t>
      </w:r>
      <w:r w:rsidRPr="71EEF2C7">
        <w:rPr>
          <w:sz w:val="24"/>
          <w:szCs w:val="24"/>
        </w:rPr>
        <w:t xml:space="preserve"> Narni</w:t>
      </w:r>
      <w:r w:rsidR="73B6FA7B" w:rsidRPr="71EEF2C7">
        <w:rPr>
          <w:sz w:val="24"/>
          <w:szCs w:val="24"/>
        </w:rPr>
        <w:t xml:space="preserve"> </w:t>
      </w:r>
      <w:r w:rsidR="0C85E6C3" w:rsidRPr="71EEF2C7">
        <w:rPr>
          <w:sz w:val="24"/>
          <w:szCs w:val="24"/>
        </w:rPr>
        <w:t>e Amelia</w:t>
      </w:r>
      <w:r w:rsidRPr="71EEF2C7">
        <w:rPr>
          <w:sz w:val="24"/>
          <w:szCs w:val="24"/>
        </w:rPr>
        <w:t xml:space="preserve">, </w:t>
      </w:r>
      <w:r w:rsidR="1EFF0D55" w:rsidRPr="71EEF2C7">
        <w:rPr>
          <w:sz w:val="24"/>
          <w:szCs w:val="24"/>
        </w:rPr>
        <w:t>nell’ambito del</w:t>
      </w:r>
      <w:r w:rsidR="06D1EE64" w:rsidRPr="71EEF2C7">
        <w:rPr>
          <w:sz w:val="24"/>
          <w:szCs w:val="24"/>
        </w:rPr>
        <w:t xml:space="preserve"> PROGETTO</w:t>
      </w:r>
      <w:r w:rsidR="1EFF0D55" w:rsidRPr="71EEF2C7">
        <w:rPr>
          <w:sz w:val="24"/>
          <w:szCs w:val="24"/>
        </w:rPr>
        <w:t xml:space="preserve"> </w:t>
      </w:r>
      <w:r w:rsidR="1EFF0D55" w:rsidRPr="71EEF2C7">
        <w:rPr>
          <w:b/>
          <w:bCs/>
          <w:sz w:val="24"/>
          <w:szCs w:val="24"/>
        </w:rPr>
        <w:t>“COMPR</w:t>
      </w:r>
      <w:r w:rsidR="604F060C" w:rsidRPr="71EEF2C7">
        <w:rPr>
          <w:b/>
          <w:bCs/>
          <w:sz w:val="24"/>
          <w:szCs w:val="24"/>
        </w:rPr>
        <w:t xml:space="preserve">O </w:t>
      </w:r>
      <w:r w:rsidR="1EFF0D55" w:rsidRPr="71EEF2C7">
        <w:rPr>
          <w:b/>
          <w:bCs/>
          <w:sz w:val="24"/>
          <w:szCs w:val="24"/>
        </w:rPr>
        <w:t>SOTTOCASA</w:t>
      </w:r>
      <w:r w:rsidR="3CF69DB3" w:rsidRPr="71EEF2C7">
        <w:rPr>
          <w:b/>
          <w:bCs/>
          <w:sz w:val="24"/>
          <w:szCs w:val="24"/>
        </w:rPr>
        <w:t xml:space="preserve"> PERCHE’ MI SENTO A CASA” </w:t>
      </w:r>
      <w:r w:rsidR="3CF69DB3" w:rsidRPr="71EEF2C7">
        <w:rPr>
          <w:sz w:val="24"/>
          <w:szCs w:val="24"/>
        </w:rPr>
        <w:t>- Facciamo</w:t>
      </w:r>
      <w:r w:rsidR="548B5F8C" w:rsidRPr="71EEF2C7">
        <w:rPr>
          <w:sz w:val="24"/>
          <w:szCs w:val="24"/>
        </w:rPr>
        <w:t xml:space="preserve"> vivere la nostra</w:t>
      </w:r>
      <w:r w:rsidR="4DA455E9" w:rsidRPr="71EEF2C7">
        <w:rPr>
          <w:sz w:val="24"/>
          <w:szCs w:val="24"/>
        </w:rPr>
        <w:t xml:space="preserve"> città</w:t>
      </w:r>
    </w:p>
    <w:p w14:paraId="529B7204" w14:textId="29514214" w:rsidR="00532BB3" w:rsidRPr="00C44BE2" w:rsidRDefault="00532BB3" w:rsidP="00532BB3">
      <w:pPr>
        <w:tabs>
          <w:tab w:val="left" w:pos="7608"/>
        </w:tabs>
        <w:jc w:val="center"/>
        <w:rPr>
          <w:b/>
          <w:bCs/>
          <w:sz w:val="36"/>
          <w:szCs w:val="36"/>
        </w:rPr>
      </w:pPr>
      <w:r w:rsidRPr="00C44BE2">
        <w:rPr>
          <w:b/>
          <w:bCs/>
          <w:sz w:val="36"/>
          <w:szCs w:val="36"/>
        </w:rPr>
        <w:t>OBIETTIVO</w:t>
      </w:r>
    </w:p>
    <w:p w14:paraId="618D227D" w14:textId="344EF4C1" w:rsidR="004B3B1B" w:rsidRPr="00B77318" w:rsidRDefault="00532BB3" w:rsidP="71EEF2C7">
      <w:pPr>
        <w:tabs>
          <w:tab w:val="left" w:pos="7608"/>
        </w:tabs>
        <w:jc w:val="center"/>
        <w:rPr>
          <w:sz w:val="24"/>
          <w:szCs w:val="24"/>
        </w:rPr>
      </w:pPr>
      <w:r w:rsidRPr="71EEF2C7">
        <w:rPr>
          <w:sz w:val="24"/>
          <w:szCs w:val="24"/>
        </w:rPr>
        <w:t xml:space="preserve">Obiettivo dell’iniziativa è </w:t>
      </w:r>
      <w:r w:rsidRPr="71EEF2C7">
        <w:rPr>
          <w:b/>
          <w:bCs/>
          <w:sz w:val="24"/>
          <w:szCs w:val="24"/>
        </w:rPr>
        <w:t xml:space="preserve">fidelizzare </w:t>
      </w:r>
      <w:r w:rsidRPr="71EEF2C7">
        <w:rPr>
          <w:sz w:val="24"/>
          <w:szCs w:val="24"/>
        </w:rPr>
        <w:t>i frequentatori dei negozi di prossimità premiando gli acquisti nelle</w:t>
      </w:r>
      <w:r w:rsidR="00432B8A" w:rsidRPr="71EEF2C7">
        <w:rPr>
          <w:sz w:val="24"/>
          <w:szCs w:val="24"/>
        </w:rPr>
        <w:t xml:space="preserve"> </w:t>
      </w:r>
      <w:r w:rsidRPr="71EEF2C7">
        <w:rPr>
          <w:sz w:val="24"/>
          <w:szCs w:val="24"/>
        </w:rPr>
        <w:t xml:space="preserve"> attività aderenti all’iniziativa</w:t>
      </w:r>
      <w:r w:rsidR="00432B8A" w:rsidRPr="71EEF2C7">
        <w:rPr>
          <w:sz w:val="24"/>
          <w:szCs w:val="24"/>
        </w:rPr>
        <w:t xml:space="preserve"> </w:t>
      </w:r>
      <w:r w:rsidRPr="71EEF2C7">
        <w:rPr>
          <w:sz w:val="24"/>
          <w:szCs w:val="24"/>
        </w:rPr>
        <w:t xml:space="preserve"> </w:t>
      </w:r>
      <w:r w:rsidR="00432B8A" w:rsidRPr="71EEF2C7">
        <w:rPr>
          <w:sz w:val="24"/>
          <w:szCs w:val="24"/>
        </w:rPr>
        <w:t xml:space="preserve">“ </w:t>
      </w:r>
      <w:r w:rsidR="4FA73614" w:rsidRPr="71EEF2C7">
        <w:rPr>
          <w:b/>
          <w:bCs/>
          <w:sz w:val="24"/>
          <w:szCs w:val="24"/>
        </w:rPr>
        <w:t xml:space="preserve">COMPRO SOTTOCASA PERCHE’ MI SENTO A CASA - </w:t>
      </w:r>
      <w:r w:rsidR="00432B8A" w:rsidRPr="71EEF2C7">
        <w:rPr>
          <w:b/>
          <w:bCs/>
          <w:sz w:val="24"/>
          <w:szCs w:val="24"/>
        </w:rPr>
        <w:t xml:space="preserve">COMPRA E VINCI </w:t>
      </w:r>
      <w:r w:rsidR="00432B8A" w:rsidRPr="71EEF2C7">
        <w:rPr>
          <w:sz w:val="24"/>
          <w:szCs w:val="24"/>
        </w:rPr>
        <w:t>”</w:t>
      </w:r>
      <w:r w:rsidR="00103BF1" w:rsidRPr="71EEF2C7">
        <w:rPr>
          <w:sz w:val="24"/>
          <w:szCs w:val="24"/>
        </w:rPr>
        <w:t xml:space="preserve"> localizzate nei comuni di Terni, Narni </w:t>
      </w:r>
    </w:p>
    <w:p w14:paraId="215AF973" w14:textId="62600EDD" w:rsidR="00432B8A" w:rsidRPr="00432B8A" w:rsidRDefault="00432B8A" w:rsidP="00432B8A">
      <w:pPr>
        <w:tabs>
          <w:tab w:val="left" w:pos="7608"/>
        </w:tabs>
        <w:jc w:val="center"/>
        <w:rPr>
          <w:b/>
          <w:bCs/>
          <w:sz w:val="28"/>
          <w:szCs w:val="28"/>
        </w:rPr>
      </w:pPr>
      <w:r w:rsidRPr="00C44BE2">
        <w:rPr>
          <w:b/>
          <w:bCs/>
          <w:sz w:val="36"/>
          <w:szCs w:val="36"/>
        </w:rPr>
        <w:t>PREMIO</w:t>
      </w:r>
    </w:p>
    <w:p w14:paraId="4674B8B9" w14:textId="1729BC67" w:rsidR="00432B8A" w:rsidRPr="00B77318" w:rsidRDefault="00432B8A" w:rsidP="00532BB3">
      <w:pPr>
        <w:tabs>
          <w:tab w:val="left" w:pos="7608"/>
        </w:tabs>
        <w:jc w:val="center"/>
        <w:rPr>
          <w:sz w:val="24"/>
          <w:szCs w:val="24"/>
        </w:rPr>
      </w:pPr>
      <w:r w:rsidRPr="00B77318">
        <w:rPr>
          <w:sz w:val="24"/>
          <w:szCs w:val="24"/>
        </w:rPr>
        <w:t xml:space="preserve">Il concorso mette in palio </w:t>
      </w:r>
      <w:r w:rsidRPr="4508F7ED">
        <w:rPr>
          <w:b/>
          <w:sz w:val="24"/>
          <w:szCs w:val="24"/>
        </w:rPr>
        <w:t>15 premi in termini di  buoni acquisti del  valore  da 500 a 100 euro</w:t>
      </w:r>
      <w:r w:rsidRPr="00B77318">
        <w:rPr>
          <w:sz w:val="24"/>
          <w:szCs w:val="24"/>
        </w:rPr>
        <w:t xml:space="preserve">, spendibili </w:t>
      </w:r>
      <w:r w:rsidR="00B77318">
        <w:rPr>
          <w:sz w:val="24"/>
          <w:szCs w:val="24"/>
        </w:rPr>
        <w:t xml:space="preserve">a partire </w:t>
      </w:r>
      <w:r w:rsidRPr="00B77318">
        <w:rPr>
          <w:sz w:val="24"/>
          <w:szCs w:val="24"/>
        </w:rPr>
        <w:t xml:space="preserve">dal </w:t>
      </w:r>
      <w:r w:rsidRPr="1E86C908">
        <w:rPr>
          <w:b/>
          <w:sz w:val="24"/>
          <w:szCs w:val="24"/>
        </w:rPr>
        <w:t xml:space="preserve">1 marzo </w:t>
      </w:r>
      <w:r w:rsidRPr="1E86C908">
        <w:rPr>
          <w:b/>
          <w:bCs/>
          <w:sz w:val="24"/>
          <w:szCs w:val="24"/>
        </w:rPr>
        <w:t>202</w:t>
      </w:r>
      <w:r w:rsidR="54DEB4BA" w:rsidRPr="1E86C908">
        <w:rPr>
          <w:b/>
          <w:bCs/>
          <w:sz w:val="24"/>
          <w:szCs w:val="24"/>
        </w:rPr>
        <w:t>1</w:t>
      </w:r>
      <w:r w:rsidRPr="00B77318">
        <w:rPr>
          <w:sz w:val="24"/>
          <w:szCs w:val="24"/>
        </w:rPr>
        <w:t xml:space="preserve"> presso i negozi aderenti</w:t>
      </w:r>
    </w:p>
    <w:p w14:paraId="658AE697" w14:textId="77777777" w:rsidR="00B77318" w:rsidRDefault="00432B8A" w:rsidP="00B77318">
      <w:pPr>
        <w:tabs>
          <w:tab w:val="left" w:pos="7608"/>
        </w:tabs>
        <w:jc w:val="center"/>
        <w:rPr>
          <w:b/>
          <w:bCs/>
          <w:sz w:val="28"/>
          <w:szCs w:val="28"/>
        </w:rPr>
      </w:pPr>
      <w:r w:rsidRPr="00C44BE2">
        <w:rPr>
          <w:b/>
          <w:bCs/>
          <w:sz w:val="36"/>
          <w:szCs w:val="36"/>
        </w:rPr>
        <w:t>PARTECIPANTI</w:t>
      </w:r>
    </w:p>
    <w:p w14:paraId="0A53E87C" w14:textId="0359393F" w:rsidR="00432B8A" w:rsidRPr="00B77318" w:rsidRDefault="00432B8A" w:rsidP="00B77318">
      <w:pPr>
        <w:tabs>
          <w:tab w:val="left" w:pos="7608"/>
        </w:tabs>
        <w:jc w:val="center"/>
        <w:rPr>
          <w:b/>
          <w:bCs/>
          <w:sz w:val="28"/>
          <w:szCs w:val="28"/>
        </w:rPr>
      </w:pPr>
      <w:r w:rsidRPr="78A47658">
        <w:rPr>
          <w:sz w:val="24"/>
          <w:szCs w:val="24"/>
        </w:rPr>
        <w:t xml:space="preserve">Possono partecipare al concorso coloro che effettueranno almeno </w:t>
      </w:r>
      <w:r w:rsidRPr="78A47658">
        <w:rPr>
          <w:b/>
          <w:bCs/>
          <w:sz w:val="24"/>
          <w:szCs w:val="24"/>
        </w:rPr>
        <w:t xml:space="preserve">10 </w:t>
      </w:r>
      <w:r w:rsidRPr="78A47658">
        <w:rPr>
          <w:sz w:val="24"/>
          <w:szCs w:val="24"/>
        </w:rPr>
        <w:t>a</w:t>
      </w:r>
      <w:r w:rsidR="00B77318" w:rsidRPr="78A47658">
        <w:rPr>
          <w:sz w:val="24"/>
          <w:szCs w:val="24"/>
        </w:rPr>
        <w:t>c</w:t>
      </w:r>
      <w:r w:rsidR="365FA670" w:rsidRPr="78A47658">
        <w:rPr>
          <w:sz w:val="24"/>
          <w:szCs w:val="24"/>
        </w:rPr>
        <w:t>q</w:t>
      </w:r>
      <w:r w:rsidRPr="78A47658">
        <w:rPr>
          <w:sz w:val="24"/>
          <w:szCs w:val="24"/>
        </w:rPr>
        <w:t>uisti</w:t>
      </w:r>
      <w:r w:rsidRPr="78A47658">
        <w:rPr>
          <w:b/>
          <w:bCs/>
          <w:sz w:val="24"/>
          <w:szCs w:val="24"/>
        </w:rPr>
        <w:t xml:space="preserve"> distinti </w:t>
      </w:r>
      <w:r w:rsidRPr="78A47658">
        <w:rPr>
          <w:sz w:val="24"/>
          <w:szCs w:val="24"/>
        </w:rPr>
        <w:t>(al massimo 3 per singolo esercente) ciascuno di importo minimo pari a 1</w:t>
      </w:r>
      <w:r w:rsidR="7B91BF09" w:rsidRPr="78A47658">
        <w:rPr>
          <w:sz w:val="24"/>
          <w:szCs w:val="24"/>
        </w:rPr>
        <w:t>5</w:t>
      </w:r>
      <w:r w:rsidRPr="78A47658">
        <w:rPr>
          <w:sz w:val="24"/>
          <w:szCs w:val="24"/>
        </w:rPr>
        <w:t xml:space="preserve">,00 euro( nel medesimo scontrino) </w:t>
      </w:r>
      <w:r w:rsidRPr="78A47658">
        <w:rPr>
          <w:b/>
          <w:bCs/>
          <w:sz w:val="24"/>
          <w:szCs w:val="24"/>
        </w:rPr>
        <w:t xml:space="preserve">nel periodo compreso fra il 17/12/2020 e il 24/12/2020, durata del concorso. </w:t>
      </w:r>
      <w:r w:rsidR="007F5AD5" w:rsidRPr="78A47658">
        <w:rPr>
          <w:sz w:val="24"/>
          <w:szCs w:val="24"/>
        </w:rPr>
        <w:t>I vincitori dei premio saranno estratti tra i partecipanti al concorso.</w:t>
      </w:r>
    </w:p>
    <w:p w14:paraId="1DF077AC" w14:textId="4DF5C85C" w:rsidR="007F5AD5" w:rsidRPr="00C44BE2" w:rsidRDefault="007F5AD5" w:rsidP="00532BB3">
      <w:pPr>
        <w:tabs>
          <w:tab w:val="left" w:pos="7608"/>
        </w:tabs>
        <w:jc w:val="center"/>
        <w:rPr>
          <w:b/>
          <w:bCs/>
          <w:sz w:val="24"/>
          <w:szCs w:val="24"/>
        </w:rPr>
      </w:pPr>
      <w:r w:rsidRPr="00C44BE2">
        <w:rPr>
          <w:b/>
          <w:bCs/>
          <w:sz w:val="36"/>
          <w:szCs w:val="36"/>
        </w:rPr>
        <w:t>ATTIVITA’</w:t>
      </w:r>
      <w:r w:rsidRPr="00C44BE2">
        <w:rPr>
          <w:b/>
          <w:bCs/>
          <w:sz w:val="24"/>
          <w:szCs w:val="24"/>
        </w:rPr>
        <w:t xml:space="preserve"> </w:t>
      </w:r>
      <w:r w:rsidRPr="00C44BE2">
        <w:rPr>
          <w:b/>
          <w:bCs/>
          <w:sz w:val="36"/>
          <w:szCs w:val="36"/>
        </w:rPr>
        <w:t>ADERENTI</w:t>
      </w:r>
    </w:p>
    <w:p w14:paraId="69144437" w14:textId="0368B787" w:rsidR="007F5AD5" w:rsidRDefault="007F5AD5" w:rsidP="00532BB3">
      <w:pPr>
        <w:tabs>
          <w:tab w:val="left" w:pos="7608"/>
        </w:tabs>
        <w:jc w:val="center"/>
        <w:rPr>
          <w:sz w:val="24"/>
          <w:szCs w:val="24"/>
        </w:rPr>
      </w:pPr>
      <w:r w:rsidRPr="00C44BE2">
        <w:rPr>
          <w:sz w:val="24"/>
          <w:szCs w:val="24"/>
        </w:rPr>
        <w:t xml:space="preserve">Per aderire occorre compilare il presente modulo . L’elenco delle attività aderenti sarà pubblicato sul sito </w:t>
      </w:r>
      <w:hyperlink r:id="rId10" w:history="1">
        <w:r w:rsidRPr="00C44BE2">
          <w:rPr>
            <w:rStyle w:val="Collegamentoipertestuale"/>
            <w:b/>
            <w:bCs/>
            <w:sz w:val="24"/>
            <w:szCs w:val="24"/>
          </w:rPr>
          <w:t>www.comproevincosottocasa.it</w:t>
        </w:r>
      </w:hyperlink>
      <w:r w:rsidRPr="00C44BE2">
        <w:rPr>
          <w:b/>
          <w:bCs/>
          <w:sz w:val="24"/>
          <w:szCs w:val="24"/>
        </w:rPr>
        <w:t xml:space="preserve"> </w:t>
      </w:r>
      <w:r w:rsidRPr="00C44BE2">
        <w:rPr>
          <w:sz w:val="24"/>
          <w:szCs w:val="24"/>
        </w:rPr>
        <w:t xml:space="preserve">e sulla pagina </w:t>
      </w:r>
      <w:proofErr w:type="spellStart"/>
      <w:r w:rsidRPr="00C44BE2">
        <w:rPr>
          <w:sz w:val="24"/>
          <w:szCs w:val="24"/>
        </w:rPr>
        <w:t>facebook</w:t>
      </w:r>
      <w:proofErr w:type="spellEnd"/>
      <w:r w:rsidRPr="00C44BE2">
        <w:rPr>
          <w:sz w:val="24"/>
          <w:szCs w:val="24"/>
        </w:rPr>
        <w:t xml:space="preserve"> collegata. Agli aderenti verrà consegnato del materiale per segnalare la propria partecipazione</w:t>
      </w:r>
      <w:r w:rsidR="00B77318" w:rsidRPr="00C44BE2">
        <w:rPr>
          <w:sz w:val="24"/>
          <w:szCs w:val="24"/>
        </w:rPr>
        <w:t>.</w:t>
      </w:r>
    </w:p>
    <w:p w14:paraId="63557581" w14:textId="0E559121" w:rsidR="00A2314D" w:rsidRDefault="00A2314D" w:rsidP="00532BB3">
      <w:pPr>
        <w:tabs>
          <w:tab w:val="left" w:pos="7608"/>
        </w:tabs>
        <w:jc w:val="center"/>
        <w:rPr>
          <w:sz w:val="24"/>
          <w:szCs w:val="24"/>
        </w:rPr>
      </w:pPr>
    </w:p>
    <w:p w14:paraId="72D54074" w14:textId="7C379548" w:rsidR="00653654" w:rsidRDefault="216D149C" w:rsidP="00532BB3">
      <w:pPr>
        <w:tabs>
          <w:tab w:val="left" w:pos="7608"/>
        </w:tabs>
        <w:jc w:val="center"/>
        <w:rPr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22BCE76F" wp14:editId="2EC0B618">
            <wp:extent cx="2009140" cy="1318895"/>
            <wp:effectExtent l="0" t="0" r="0" b="0"/>
            <wp:docPr id="603406100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15A5F" w14:textId="6850D86B" w:rsidR="00653654" w:rsidRDefault="00653654" w:rsidP="00532BB3">
      <w:pPr>
        <w:tabs>
          <w:tab w:val="left" w:pos="7608"/>
        </w:tabs>
        <w:jc w:val="center"/>
        <w:rPr>
          <w:sz w:val="24"/>
          <w:szCs w:val="24"/>
        </w:rPr>
      </w:pPr>
    </w:p>
    <w:p w14:paraId="2208C5CF" w14:textId="34794CD6" w:rsidR="00A2314D" w:rsidRDefault="00A2314D" w:rsidP="00532BB3">
      <w:pPr>
        <w:tabs>
          <w:tab w:val="left" w:pos="7608"/>
        </w:tabs>
        <w:jc w:val="center"/>
        <w:rPr>
          <w:b/>
          <w:sz w:val="36"/>
          <w:szCs w:val="36"/>
        </w:rPr>
      </w:pPr>
      <w:r w:rsidRPr="2397D074">
        <w:rPr>
          <w:b/>
          <w:sz w:val="36"/>
          <w:szCs w:val="36"/>
        </w:rPr>
        <w:lastRenderedPageBreak/>
        <w:t>MODULO DI ADESIONE AL CONCORSO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2"/>
        <w:gridCol w:w="3053"/>
      </w:tblGrid>
      <w:tr w:rsidR="00D00778" w14:paraId="6653CBE8" w14:textId="37C26E0E" w:rsidTr="0C83B7EB">
        <w:trPr>
          <w:trHeight w:val="731"/>
        </w:trPr>
        <w:tc>
          <w:tcPr>
            <w:tcW w:w="7012" w:type="dxa"/>
          </w:tcPr>
          <w:p w14:paraId="7BA5F298" w14:textId="77777777" w:rsidR="00DE524F" w:rsidRPr="00DE524F" w:rsidRDefault="00DE524F" w:rsidP="00DE524F">
            <w:pPr>
              <w:tabs>
                <w:tab w:val="left" w:pos="267"/>
                <w:tab w:val="left" w:pos="7608"/>
              </w:tabs>
              <w:rPr>
                <w:b/>
                <w:bCs/>
                <w:sz w:val="28"/>
                <w:szCs w:val="28"/>
              </w:rPr>
            </w:pPr>
            <w:r w:rsidRPr="00DE524F">
              <w:rPr>
                <w:b/>
                <w:bCs/>
                <w:sz w:val="28"/>
                <w:szCs w:val="28"/>
              </w:rPr>
              <w:tab/>
            </w:r>
          </w:p>
          <w:p w14:paraId="11B1A000" w14:textId="4E0CDA4F" w:rsidR="00DE524F" w:rsidRPr="00DE524F" w:rsidRDefault="447690A3" w:rsidP="00DE524F">
            <w:pPr>
              <w:tabs>
                <w:tab w:val="left" w:pos="267"/>
                <w:tab w:val="left" w:pos="7608"/>
              </w:tabs>
              <w:rPr>
                <w:b/>
                <w:bCs/>
                <w:sz w:val="28"/>
                <w:szCs w:val="28"/>
              </w:rPr>
            </w:pPr>
            <w:r w:rsidRPr="75310CF9">
              <w:rPr>
                <w:b/>
                <w:bCs/>
                <w:sz w:val="28"/>
                <w:szCs w:val="28"/>
              </w:rPr>
              <w:t>Io sottoscritto------------------------------------------------------------</w:t>
            </w:r>
          </w:p>
        </w:tc>
        <w:tc>
          <w:tcPr>
            <w:tcW w:w="3053" w:type="dxa"/>
            <w:shd w:val="clear" w:color="auto" w:fill="auto"/>
          </w:tcPr>
          <w:p w14:paraId="350AB1B9" w14:textId="77777777" w:rsidR="00E33BEE" w:rsidRDefault="00E33BEE">
            <w:pPr>
              <w:rPr>
                <w:b/>
                <w:bCs/>
              </w:rPr>
            </w:pPr>
          </w:p>
          <w:p w14:paraId="3904E2B5" w14:textId="5138634F" w:rsidR="00E33BEE" w:rsidRPr="00E33BEE" w:rsidRDefault="00E33BEE">
            <w:pPr>
              <w:rPr>
                <w:b/>
                <w:bCs/>
                <w:sz w:val="28"/>
                <w:szCs w:val="28"/>
              </w:rPr>
            </w:pPr>
            <w:r w:rsidRPr="4BB5CFBA">
              <w:rPr>
                <w:b/>
                <w:bCs/>
                <w:sz w:val="28"/>
                <w:szCs w:val="28"/>
              </w:rPr>
              <w:t>In qualità di-----------------</w:t>
            </w:r>
          </w:p>
        </w:tc>
      </w:tr>
      <w:tr w:rsidR="000C2E7F" w14:paraId="46E3F32E" w14:textId="77777777" w:rsidTr="0C83B7EB">
        <w:trPr>
          <w:trHeight w:val="788"/>
        </w:trPr>
        <w:tc>
          <w:tcPr>
            <w:tcW w:w="10065" w:type="dxa"/>
            <w:gridSpan w:val="2"/>
          </w:tcPr>
          <w:p w14:paraId="43E5EF75" w14:textId="77777777" w:rsidR="00E33BEE" w:rsidRDefault="00E33BEE" w:rsidP="00E33BEE">
            <w:pPr>
              <w:tabs>
                <w:tab w:val="left" w:pos="7608"/>
              </w:tabs>
              <w:rPr>
                <w:b/>
                <w:bCs/>
                <w:sz w:val="28"/>
                <w:szCs w:val="28"/>
              </w:rPr>
            </w:pPr>
          </w:p>
          <w:p w14:paraId="4D07FF8F" w14:textId="3CE586D6" w:rsidR="00DE524F" w:rsidRPr="00E33BEE" w:rsidRDefault="00E33BEE" w:rsidP="00E33BEE">
            <w:pPr>
              <w:tabs>
                <w:tab w:val="left" w:pos="7608"/>
              </w:tabs>
              <w:rPr>
                <w:b/>
                <w:bCs/>
                <w:sz w:val="28"/>
                <w:szCs w:val="28"/>
              </w:rPr>
            </w:pPr>
            <w:r w:rsidRPr="75310CF9">
              <w:rPr>
                <w:b/>
                <w:bCs/>
                <w:sz w:val="28"/>
                <w:szCs w:val="28"/>
              </w:rPr>
              <w:t>dell’attività/esercizio -------------------------------------------------------------------------------------</w:t>
            </w:r>
          </w:p>
        </w:tc>
      </w:tr>
      <w:tr w:rsidR="00D00778" w14:paraId="656DC871" w14:textId="77777777" w:rsidTr="0C83B7EB">
        <w:trPr>
          <w:trHeight w:val="600"/>
        </w:trPr>
        <w:tc>
          <w:tcPr>
            <w:tcW w:w="7012" w:type="dxa"/>
          </w:tcPr>
          <w:p w14:paraId="7B692D92" w14:textId="77777777" w:rsidR="00DE524F" w:rsidRDefault="00DE524F" w:rsidP="00E33BEE">
            <w:pPr>
              <w:tabs>
                <w:tab w:val="left" w:pos="7608"/>
              </w:tabs>
              <w:rPr>
                <w:b/>
                <w:bCs/>
                <w:sz w:val="28"/>
                <w:szCs w:val="28"/>
              </w:rPr>
            </w:pPr>
          </w:p>
          <w:p w14:paraId="15F26D71" w14:textId="0219D9D7" w:rsidR="00E33BEE" w:rsidRPr="00E33BEE" w:rsidRDefault="00E33BEE" w:rsidP="00E33BEE">
            <w:pPr>
              <w:tabs>
                <w:tab w:val="left" w:pos="7608"/>
              </w:tabs>
              <w:rPr>
                <w:b/>
                <w:bCs/>
                <w:sz w:val="28"/>
                <w:szCs w:val="28"/>
              </w:rPr>
            </w:pPr>
            <w:proofErr w:type="spellStart"/>
            <w:r w:rsidRPr="2E93D157">
              <w:rPr>
                <w:b/>
                <w:bCs/>
                <w:sz w:val="28"/>
                <w:szCs w:val="28"/>
              </w:rPr>
              <w:t>Rag.sociale</w:t>
            </w:r>
            <w:proofErr w:type="spellEnd"/>
            <w:r w:rsidRPr="2E93D157">
              <w:rPr>
                <w:b/>
                <w:bCs/>
                <w:sz w:val="28"/>
                <w:szCs w:val="28"/>
              </w:rPr>
              <w:t>---------------------------------------------------------------</w:t>
            </w:r>
            <w:r w:rsidR="689427EF" w:rsidRPr="2E93D15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053" w:type="dxa"/>
            <w:shd w:val="clear" w:color="auto" w:fill="auto"/>
          </w:tcPr>
          <w:p w14:paraId="64A48536" w14:textId="77777777" w:rsidR="00DE524F" w:rsidRDefault="00DE524F" w:rsidP="00E87A14">
            <w:pPr>
              <w:rPr>
                <w:b/>
                <w:bCs/>
                <w:sz w:val="28"/>
                <w:szCs w:val="28"/>
              </w:rPr>
            </w:pPr>
          </w:p>
          <w:p w14:paraId="105D46B2" w14:textId="5E172AB7" w:rsidR="00E33BEE" w:rsidRPr="00E33BEE" w:rsidRDefault="00E33BEE" w:rsidP="00E87A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C.F.</w:t>
            </w:r>
          </w:p>
        </w:tc>
      </w:tr>
      <w:tr w:rsidR="00C8678D" w14:paraId="44D351E0" w14:textId="77777777" w:rsidTr="0C83B7EB">
        <w:trPr>
          <w:trHeight w:val="540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3BF6" w14:textId="77777777" w:rsidR="00DE524F" w:rsidRDefault="00DE524F" w:rsidP="00E33BEE">
            <w:pPr>
              <w:tabs>
                <w:tab w:val="left" w:pos="7608"/>
              </w:tabs>
              <w:rPr>
                <w:b/>
                <w:bCs/>
                <w:sz w:val="28"/>
                <w:szCs w:val="28"/>
              </w:rPr>
            </w:pPr>
          </w:p>
          <w:p w14:paraId="4ABFA91D" w14:textId="4EE6C819" w:rsidR="00E33BEE" w:rsidRPr="00E33BEE" w:rsidRDefault="00E33BEE" w:rsidP="00E33BEE">
            <w:pPr>
              <w:tabs>
                <w:tab w:val="left" w:pos="7608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Indirizzo -------------------------------------------------------------------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FFF82" w14:textId="77777777" w:rsidR="00DE524F" w:rsidRDefault="00DE524F" w:rsidP="00E87A14">
            <w:pPr>
              <w:rPr>
                <w:b/>
                <w:bCs/>
                <w:sz w:val="28"/>
                <w:szCs w:val="28"/>
              </w:rPr>
            </w:pPr>
          </w:p>
          <w:p w14:paraId="35C79607" w14:textId="7B7C0F8C" w:rsidR="00E33BEE" w:rsidRPr="00E33BEE" w:rsidRDefault="00E33BEE" w:rsidP="00E87A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P.IVA</w:t>
            </w:r>
          </w:p>
        </w:tc>
      </w:tr>
      <w:tr w:rsidR="00C8678D" w14:paraId="7ADF5F94" w14:textId="77777777" w:rsidTr="0C83B7EB">
        <w:trPr>
          <w:trHeight w:val="555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D26B" w14:textId="77777777" w:rsidR="00DE524F" w:rsidRDefault="00DE524F" w:rsidP="00E87A14">
            <w:pPr>
              <w:tabs>
                <w:tab w:val="left" w:pos="7608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79F8D537" w14:textId="06974040" w:rsidR="00E33BEE" w:rsidRPr="00E33BEE" w:rsidRDefault="00E33BEE" w:rsidP="00E33BEE">
            <w:pPr>
              <w:tabs>
                <w:tab w:val="left" w:pos="7608"/>
              </w:tabs>
              <w:rPr>
                <w:b/>
                <w:bCs/>
                <w:sz w:val="28"/>
                <w:szCs w:val="28"/>
              </w:rPr>
            </w:pPr>
            <w:r w:rsidRPr="00E33BEE">
              <w:rPr>
                <w:b/>
                <w:bCs/>
                <w:sz w:val="28"/>
                <w:szCs w:val="28"/>
              </w:rPr>
              <w:t>Email -----------------------------------------------------------------------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1FAE3" w14:textId="77777777" w:rsidR="00DE524F" w:rsidRDefault="00DE524F" w:rsidP="00E87A14">
            <w:pPr>
              <w:rPr>
                <w:b/>
                <w:bCs/>
                <w:sz w:val="28"/>
                <w:szCs w:val="28"/>
              </w:rPr>
            </w:pPr>
          </w:p>
          <w:p w14:paraId="5A188CD3" w14:textId="61E057E9" w:rsidR="00E33BEE" w:rsidRPr="00E33BEE" w:rsidRDefault="00E33BEE" w:rsidP="00E87A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Tel./</w:t>
            </w:r>
            <w:proofErr w:type="spellStart"/>
            <w:r>
              <w:rPr>
                <w:b/>
                <w:bCs/>
                <w:sz w:val="28"/>
                <w:szCs w:val="28"/>
              </w:rPr>
              <w:t>cell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42A44591" w14:textId="1BDAD8C1" w:rsidR="00767B0B" w:rsidRPr="00653654" w:rsidRDefault="00E33BEE" w:rsidP="71EEF2C7">
      <w:pPr>
        <w:tabs>
          <w:tab w:val="left" w:pos="7608"/>
        </w:tabs>
        <w:spacing w:line="240" w:lineRule="auto"/>
        <w:jc w:val="both"/>
        <w:rPr>
          <w:i/>
          <w:iCs/>
          <w:color w:val="7F7F7F" w:themeColor="text1" w:themeTint="80"/>
          <w:sz w:val="20"/>
          <w:szCs w:val="20"/>
        </w:rPr>
      </w:pPr>
      <w:r w:rsidRPr="71EEF2C7">
        <w:rPr>
          <w:b/>
          <w:bCs/>
          <w:i/>
          <w:iCs/>
        </w:rPr>
        <w:t>Con la presente scheda aderisco gratuitamente al concorso “Compra e</w:t>
      </w:r>
      <w:r w:rsidR="586FDF18" w:rsidRPr="71EEF2C7">
        <w:rPr>
          <w:b/>
          <w:bCs/>
          <w:i/>
          <w:iCs/>
        </w:rPr>
        <w:t xml:space="preserve"> </w:t>
      </w:r>
      <w:r w:rsidRPr="71EEF2C7">
        <w:rPr>
          <w:b/>
          <w:bCs/>
          <w:i/>
          <w:iCs/>
        </w:rPr>
        <w:t xml:space="preserve">vinci ” impegnandomi ad esporre la vetrofania che mi verrà consegnata prima del 16 </w:t>
      </w:r>
      <w:proofErr w:type="spellStart"/>
      <w:r w:rsidRPr="71EEF2C7">
        <w:rPr>
          <w:b/>
          <w:bCs/>
          <w:i/>
          <w:iCs/>
        </w:rPr>
        <w:t>dicembre</w:t>
      </w:r>
      <w:r w:rsidR="00767B0B" w:rsidRPr="71EEF2C7">
        <w:rPr>
          <w:i/>
          <w:iCs/>
          <w:color w:val="7F7F7F" w:themeColor="text1" w:themeTint="80"/>
          <w:sz w:val="20"/>
          <w:szCs w:val="20"/>
        </w:rPr>
        <w:t>Desideriamo</w:t>
      </w:r>
      <w:proofErr w:type="spellEnd"/>
      <w:r w:rsidR="00767B0B" w:rsidRPr="71EEF2C7">
        <w:rPr>
          <w:i/>
          <w:iCs/>
          <w:color w:val="7F7F7F" w:themeColor="text1" w:themeTint="80"/>
          <w:sz w:val="20"/>
          <w:szCs w:val="20"/>
        </w:rPr>
        <w:t xml:space="preserve"> informarla che i dati da Lei forniti saranno trattati conformemente a quanto previsto dal d </w:t>
      </w:r>
      <w:proofErr w:type="spellStart"/>
      <w:r w:rsidR="00767B0B" w:rsidRPr="71EEF2C7">
        <w:rPr>
          <w:i/>
          <w:iCs/>
          <w:color w:val="7F7F7F" w:themeColor="text1" w:themeTint="80"/>
          <w:sz w:val="20"/>
          <w:szCs w:val="20"/>
        </w:rPr>
        <w:t>lgs</w:t>
      </w:r>
      <w:proofErr w:type="spellEnd"/>
      <w:r w:rsidR="00767B0B" w:rsidRPr="71EEF2C7">
        <w:rPr>
          <w:i/>
          <w:iCs/>
          <w:color w:val="7F7F7F" w:themeColor="text1" w:themeTint="80"/>
          <w:sz w:val="20"/>
          <w:szCs w:val="20"/>
        </w:rPr>
        <w:t>. N, 196 del 30 giugno 2003 ed ai sensi del Regolamento UE n.679/2016 (GDPR)</w:t>
      </w:r>
    </w:p>
    <w:tbl>
      <w:tblPr>
        <w:tblW w:w="0" w:type="auto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3"/>
        <w:gridCol w:w="5800"/>
      </w:tblGrid>
      <w:tr w:rsidR="00D00778" w14:paraId="28DCED2E" w14:textId="715C5794" w:rsidTr="00653654">
        <w:trPr>
          <w:trHeight w:val="675"/>
        </w:trPr>
        <w:tc>
          <w:tcPr>
            <w:tcW w:w="4373" w:type="dxa"/>
          </w:tcPr>
          <w:p w14:paraId="363EF8D6" w14:textId="143781F4" w:rsidR="00767B0B" w:rsidRPr="00767B0B" w:rsidRDefault="00653654" w:rsidP="00653654">
            <w:pPr>
              <w:tabs>
                <w:tab w:val="left" w:pos="7608"/>
              </w:tabs>
              <w:spacing w:line="240" w:lineRule="auto"/>
              <w:jc w:val="both"/>
              <w:rPr>
                <w:b/>
                <w:bCs/>
                <w:color w:val="7F7F7F" w:themeColor="text1" w:themeTint="80"/>
                <w:sz w:val="28"/>
                <w:szCs w:val="28"/>
              </w:rPr>
            </w:pPr>
            <w:r w:rsidRPr="00767B0B">
              <w:rPr>
                <w:b/>
                <w:bCs/>
                <w:color w:val="000000" w:themeColor="text1"/>
                <w:sz w:val="28"/>
                <w:szCs w:val="28"/>
              </w:rPr>
              <w:t>D</w:t>
            </w:r>
            <w:r w:rsidR="00767B0B" w:rsidRPr="00767B0B">
              <w:rPr>
                <w:b/>
                <w:bCs/>
                <w:color w:val="000000" w:themeColor="text1"/>
                <w:sz w:val="28"/>
                <w:szCs w:val="28"/>
              </w:rPr>
              <w:t>ata</w:t>
            </w:r>
          </w:p>
        </w:tc>
        <w:tc>
          <w:tcPr>
            <w:tcW w:w="5800" w:type="dxa"/>
            <w:shd w:val="clear" w:color="auto" w:fill="auto"/>
          </w:tcPr>
          <w:p w14:paraId="7E98BA47" w14:textId="6A441C40" w:rsidR="00767B0B" w:rsidRPr="00767B0B" w:rsidRDefault="00767B0B" w:rsidP="00653654">
            <w:pPr>
              <w:spacing w:line="240" w:lineRule="auto"/>
              <w:rPr>
                <w:b/>
                <w:bCs/>
                <w:color w:val="7F7F7F" w:themeColor="text1" w:themeTint="80"/>
                <w:sz w:val="28"/>
                <w:szCs w:val="28"/>
              </w:rPr>
            </w:pPr>
            <w:r w:rsidRPr="00767B0B">
              <w:rPr>
                <w:b/>
                <w:bCs/>
                <w:color w:val="000000" w:themeColor="text1"/>
                <w:sz w:val="28"/>
                <w:szCs w:val="28"/>
              </w:rPr>
              <w:t>Timbro e firma per adesione e presa visione</w:t>
            </w:r>
          </w:p>
        </w:tc>
      </w:tr>
    </w:tbl>
    <w:p w14:paraId="3D0E564F" w14:textId="77777777" w:rsidR="00653654" w:rsidRDefault="00767B0B" w:rsidP="00653654">
      <w:pPr>
        <w:tabs>
          <w:tab w:val="left" w:pos="7608"/>
        </w:tabs>
        <w:spacing w:line="240" w:lineRule="auto"/>
        <w:jc w:val="both"/>
        <w:rPr>
          <w:rStyle w:val="Collegamentoipertestuale"/>
          <w:b/>
          <w:sz w:val="24"/>
          <w:szCs w:val="24"/>
        </w:rPr>
      </w:pPr>
      <w:r w:rsidRPr="0C83B7EB">
        <w:rPr>
          <w:b/>
          <w:bCs/>
          <w:color w:val="000000" w:themeColor="text1"/>
          <w:sz w:val="24"/>
          <w:szCs w:val="24"/>
        </w:rPr>
        <w:t xml:space="preserve">Il modulo compilato e firmato va inviato a </w:t>
      </w:r>
      <w:hyperlink r:id="rId12">
        <w:r w:rsidRPr="0C83B7EB">
          <w:rPr>
            <w:rStyle w:val="Collegamentoipertestuale"/>
            <w:b/>
            <w:bCs/>
            <w:sz w:val="24"/>
            <w:szCs w:val="24"/>
          </w:rPr>
          <w:t>terni@confcommercio.umbria.it</w:t>
        </w:r>
      </w:hyperlink>
    </w:p>
    <w:p w14:paraId="5D2A321B" w14:textId="66393E0D" w:rsidR="00767B0B" w:rsidRPr="00653654" w:rsidRDefault="00767B0B" w:rsidP="00653654">
      <w:pPr>
        <w:tabs>
          <w:tab w:val="left" w:pos="7608"/>
        </w:tabs>
        <w:spacing w:line="24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</w:rPr>
        <w:t>REGOLAMENTO</w:t>
      </w:r>
    </w:p>
    <w:p w14:paraId="44E9C5B4" w14:textId="2769C198" w:rsidR="00653654" w:rsidRDefault="00767B0B" w:rsidP="51201374">
      <w:pPr>
        <w:spacing w:line="240" w:lineRule="auto"/>
        <w:jc w:val="both"/>
        <w:rPr>
          <w:color w:val="000000" w:themeColor="text1"/>
          <w:sz w:val="18"/>
          <w:szCs w:val="18"/>
        </w:rPr>
      </w:pPr>
      <w:r w:rsidRPr="00653654">
        <w:rPr>
          <w:b/>
          <w:bCs/>
          <w:color w:val="000000" w:themeColor="text1"/>
          <w:sz w:val="18"/>
          <w:szCs w:val="18"/>
        </w:rPr>
        <w:t>Soggetto promotore</w:t>
      </w:r>
      <w:r w:rsidR="00103BF1" w:rsidRPr="00653654">
        <w:rPr>
          <w:b/>
          <w:bCs/>
          <w:color w:val="000000" w:themeColor="text1"/>
          <w:sz w:val="18"/>
          <w:szCs w:val="18"/>
        </w:rPr>
        <w:t xml:space="preserve">: </w:t>
      </w:r>
      <w:r w:rsidR="00103BF1" w:rsidRPr="00653654">
        <w:rPr>
          <w:color w:val="000000" w:themeColor="text1"/>
          <w:sz w:val="18"/>
          <w:szCs w:val="18"/>
        </w:rPr>
        <w:t>EPTA SRL azienda del sistema Confcommercio Umbria</w:t>
      </w:r>
    </w:p>
    <w:p w14:paraId="6DBED8D8" w14:textId="148D4572" w:rsidR="10522B44" w:rsidRDefault="67885460" w:rsidP="10522B44">
      <w:pPr>
        <w:spacing w:line="240" w:lineRule="auto"/>
        <w:jc w:val="both"/>
        <w:rPr>
          <w:color w:val="000000" w:themeColor="text1"/>
          <w:sz w:val="18"/>
          <w:szCs w:val="18"/>
        </w:rPr>
      </w:pPr>
      <w:r w:rsidRPr="232A004B">
        <w:rPr>
          <w:b/>
          <w:bCs/>
          <w:color w:val="000000" w:themeColor="text1"/>
          <w:sz w:val="18"/>
          <w:szCs w:val="18"/>
        </w:rPr>
        <w:t>Soggetti associati</w:t>
      </w:r>
      <w:r w:rsidRPr="232A004B">
        <w:rPr>
          <w:color w:val="000000" w:themeColor="text1"/>
          <w:sz w:val="18"/>
          <w:szCs w:val="18"/>
        </w:rPr>
        <w:t>: tutte le attività aderenti che si sono impegnate a dare visibilità alla adesione del concorso esponendo apposita vetrofania</w:t>
      </w:r>
    </w:p>
    <w:p w14:paraId="256B308C" w14:textId="72F8EBE8" w:rsidR="00103BF1" w:rsidRPr="00653654" w:rsidRDefault="00103BF1" w:rsidP="00653654">
      <w:pPr>
        <w:tabs>
          <w:tab w:val="left" w:pos="7608"/>
        </w:tabs>
        <w:spacing w:line="240" w:lineRule="auto"/>
        <w:jc w:val="both"/>
        <w:rPr>
          <w:color w:val="000000" w:themeColor="text1"/>
          <w:sz w:val="18"/>
          <w:szCs w:val="18"/>
        </w:rPr>
      </w:pPr>
      <w:r w:rsidRPr="78A47658">
        <w:rPr>
          <w:b/>
          <w:bCs/>
          <w:color w:val="000000" w:themeColor="text1"/>
          <w:sz w:val="18"/>
          <w:szCs w:val="18"/>
        </w:rPr>
        <w:t>Soggetti destinatari del concorso:</w:t>
      </w:r>
      <w:r w:rsidRPr="78A47658">
        <w:rPr>
          <w:color w:val="000000" w:themeColor="text1"/>
          <w:sz w:val="18"/>
          <w:szCs w:val="18"/>
        </w:rPr>
        <w:t xml:space="preserve"> tutti i consumatori finali maggiorenni </w:t>
      </w:r>
      <w:r w:rsidR="23A7C7EE" w:rsidRPr="78A47658">
        <w:rPr>
          <w:color w:val="000000" w:themeColor="text1"/>
          <w:sz w:val="18"/>
          <w:szCs w:val="18"/>
        </w:rPr>
        <w:t>residenti/domiciliati n</w:t>
      </w:r>
      <w:r w:rsidRPr="78A47658">
        <w:rPr>
          <w:color w:val="000000" w:themeColor="text1"/>
          <w:sz w:val="18"/>
          <w:szCs w:val="18"/>
        </w:rPr>
        <w:t>ella Provincia di Terni: Sono esclusi dalla partecipazione  coloro che intrattengono un rapporto di collaborazione e/o dipendenza con la società promotrice, sono altresì esclusi i soggetti coinvolti nell’organizzazione e gestione del concorso.</w:t>
      </w:r>
      <w:r w:rsidR="419F1FB8" w:rsidRPr="78A47658">
        <w:rPr>
          <w:color w:val="000000" w:themeColor="text1"/>
          <w:sz w:val="18"/>
          <w:szCs w:val="18"/>
        </w:rPr>
        <w:t xml:space="preserve"> Gli addetti, i rivenditori, i grossisti ed i titolari/soci delle attività aderenti</w:t>
      </w:r>
      <w:r w:rsidR="2EEF8EAE" w:rsidRPr="78A47658">
        <w:rPr>
          <w:color w:val="000000" w:themeColor="text1"/>
          <w:sz w:val="18"/>
          <w:szCs w:val="18"/>
        </w:rPr>
        <w:t>.</w:t>
      </w:r>
    </w:p>
    <w:p w14:paraId="66D34F94" w14:textId="0D587B6B" w:rsidR="00631077" w:rsidRPr="00631077" w:rsidRDefault="00103BF1" w:rsidP="00631077">
      <w:pPr>
        <w:tabs>
          <w:tab w:val="left" w:pos="7608"/>
        </w:tabs>
        <w:spacing w:line="240" w:lineRule="auto"/>
        <w:jc w:val="both"/>
        <w:rPr>
          <w:color w:val="000000" w:themeColor="text1"/>
          <w:sz w:val="18"/>
          <w:szCs w:val="18"/>
        </w:rPr>
      </w:pPr>
      <w:r w:rsidRPr="78A47658">
        <w:rPr>
          <w:b/>
          <w:bCs/>
          <w:color w:val="000000" w:themeColor="text1"/>
          <w:sz w:val="18"/>
          <w:szCs w:val="18"/>
        </w:rPr>
        <w:t>Società delegata</w:t>
      </w:r>
      <w:r w:rsidRPr="78A47658">
        <w:rPr>
          <w:color w:val="000000" w:themeColor="text1"/>
          <w:sz w:val="18"/>
          <w:szCs w:val="18"/>
        </w:rPr>
        <w:t xml:space="preserve">: </w:t>
      </w:r>
      <w:proofErr w:type="spellStart"/>
      <w:r w:rsidRPr="78A47658">
        <w:rPr>
          <w:color w:val="000000" w:themeColor="text1"/>
          <w:sz w:val="18"/>
          <w:szCs w:val="18"/>
        </w:rPr>
        <w:t>Ict</w:t>
      </w:r>
      <w:r w:rsidR="006156E4" w:rsidRPr="78A47658">
        <w:rPr>
          <w:color w:val="000000" w:themeColor="text1"/>
          <w:sz w:val="18"/>
          <w:szCs w:val="18"/>
        </w:rPr>
        <w:t>Labs</w:t>
      </w:r>
      <w:proofErr w:type="spellEnd"/>
      <w:r w:rsidR="00653654" w:rsidRPr="78A47658">
        <w:rPr>
          <w:color w:val="000000" w:themeColor="text1"/>
          <w:sz w:val="18"/>
          <w:szCs w:val="18"/>
        </w:rPr>
        <w:t xml:space="preserve"> </w:t>
      </w:r>
      <w:proofErr w:type="spellStart"/>
      <w:r w:rsidR="5D94EAB4" w:rsidRPr="78A47658">
        <w:rPr>
          <w:color w:val="000000" w:themeColor="text1"/>
          <w:sz w:val="18"/>
          <w:szCs w:val="18"/>
        </w:rPr>
        <w:t>srl</w:t>
      </w:r>
      <w:proofErr w:type="spellEnd"/>
      <w:r w:rsidR="00653654" w:rsidRPr="78A47658">
        <w:rPr>
          <w:color w:val="000000" w:themeColor="text1"/>
          <w:sz w:val="18"/>
          <w:szCs w:val="18"/>
        </w:rPr>
        <w:t xml:space="preserve"> (società specializza in concorsi per pratiche ministeriali)</w:t>
      </w:r>
    </w:p>
    <w:p w14:paraId="540C6C0B" w14:textId="7F86D358" w:rsidR="0FFC8BC3" w:rsidRDefault="38B0E16E" w:rsidP="6F188A1B">
      <w:pPr>
        <w:spacing w:line="240" w:lineRule="auto"/>
        <w:jc w:val="both"/>
        <w:rPr>
          <w:b/>
          <w:color w:val="000000" w:themeColor="text1"/>
          <w:sz w:val="18"/>
          <w:szCs w:val="18"/>
        </w:rPr>
      </w:pPr>
      <w:r w:rsidRPr="232A004B">
        <w:rPr>
          <w:b/>
          <w:bCs/>
          <w:color w:val="000000" w:themeColor="text1"/>
          <w:sz w:val="18"/>
          <w:szCs w:val="18"/>
        </w:rPr>
        <w:t xml:space="preserve">Ambito territoriale: </w:t>
      </w:r>
      <w:r w:rsidRPr="232A004B">
        <w:rPr>
          <w:color w:val="000000" w:themeColor="text1"/>
          <w:sz w:val="18"/>
          <w:szCs w:val="18"/>
        </w:rPr>
        <w:t xml:space="preserve">la manifestazione </w:t>
      </w:r>
      <w:r w:rsidR="02A3502E" w:rsidRPr="232A004B">
        <w:rPr>
          <w:color w:val="000000" w:themeColor="text1"/>
          <w:sz w:val="18"/>
          <w:szCs w:val="18"/>
        </w:rPr>
        <w:t>a premi</w:t>
      </w:r>
      <w:r w:rsidRPr="232A004B">
        <w:rPr>
          <w:color w:val="000000" w:themeColor="text1"/>
          <w:sz w:val="18"/>
          <w:szCs w:val="18"/>
        </w:rPr>
        <w:t xml:space="preserve"> </w:t>
      </w:r>
      <w:r w:rsidR="186F3DEA" w:rsidRPr="232A004B">
        <w:rPr>
          <w:color w:val="000000" w:themeColor="text1"/>
          <w:sz w:val="18"/>
          <w:szCs w:val="18"/>
        </w:rPr>
        <w:t xml:space="preserve">coinvolgerà </w:t>
      </w:r>
      <w:r w:rsidR="36BCF00D" w:rsidRPr="232A004B">
        <w:rPr>
          <w:color w:val="000000" w:themeColor="text1"/>
          <w:sz w:val="18"/>
          <w:szCs w:val="18"/>
        </w:rPr>
        <w:t>i punti vendita  localizzati nei territori comunali di Terni, Narni e Amelia</w:t>
      </w:r>
    </w:p>
    <w:p w14:paraId="79F60DFC" w14:textId="449F0534" w:rsidR="00653654" w:rsidRDefault="00653654" w:rsidP="00653654">
      <w:pPr>
        <w:tabs>
          <w:tab w:val="left" w:pos="7608"/>
        </w:tabs>
        <w:spacing w:line="240" w:lineRule="auto"/>
        <w:jc w:val="both"/>
        <w:rPr>
          <w:color w:val="000000" w:themeColor="text1"/>
          <w:sz w:val="18"/>
          <w:szCs w:val="18"/>
        </w:rPr>
      </w:pPr>
      <w:r w:rsidRPr="670BBC66">
        <w:rPr>
          <w:b/>
          <w:color w:val="000000" w:themeColor="text1"/>
          <w:sz w:val="18"/>
          <w:szCs w:val="18"/>
        </w:rPr>
        <w:t>Durata del concorso</w:t>
      </w:r>
      <w:r>
        <w:rPr>
          <w:color w:val="000000" w:themeColor="text1"/>
          <w:sz w:val="18"/>
          <w:szCs w:val="18"/>
        </w:rPr>
        <w:t>:</w:t>
      </w:r>
      <w:r w:rsidR="00F03B18">
        <w:rPr>
          <w:color w:val="000000" w:themeColor="text1"/>
          <w:sz w:val="18"/>
          <w:szCs w:val="18"/>
        </w:rPr>
        <w:t xml:space="preserve"> dal 17 dicembre al 24 dicembre</w:t>
      </w:r>
    </w:p>
    <w:p w14:paraId="6014DC7C" w14:textId="122356EE" w:rsidR="00F03B18" w:rsidRDefault="00F03B18" w:rsidP="00653654">
      <w:pPr>
        <w:tabs>
          <w:tab w:val="left" w:pos="7608"/>
        </w:tabs>
        <w:spacing w:line="240" w:lineRule="auto"/>
        <w:jc w:val="both"/>
        <w:rPr>
          <w:color w:val="000000" w:themeColor="text1"/>
          <w:sz w:val="18"/>
          <w:szCs w:val="18"/>
        </w:rPr>
      </w:pPr>
      <w:r w:rsidRPr="78A47658">
        <w:rPr>
          <w:b/>
          <w:bCs/>
          <w:color w:val="000000" w:themeColor="text1"/>
          <w:sz w:val="18"/>
          <w:szCs w:val="18"/>
        </w:rPr>
        <w:t>Modalità di partecipazione</w:t>
      </w:r>
      <w:r w:rsidRPr="78A47658">
        <w:rPr>
          <w:color w:val="000000" w:themeColor="text1"/>
          <w:sz w:val="18"/>
          <w:szCs w:val="18"/>
        </w:rPr>
        <w:t xml:space="preserve">: i consumatori dovranno recarsi presso i punti vendita aderenti (che esporranno apposita vetrofania) ed effettuare almeno 10 </w:t>
      </w:r>
      <w:r w:rsidR="02E98C7C" w:rsidRPr="78A47658">
        <w:rPr>
          <w:color w:val="000000" w:themeColor="text1"/>
          <w:sz w:val="18"/>
          <w:szCs w:val="18"/>
        </w:rPr>
        <w:t>atti d’acquisto</w:t>
      </w:r>
      <w:r w:rsidRPr="78A47658">
        <w:rPr>
          <w:color w:val="000000" w:themeColor="text1"/>
          <w:sz w:val="18"/>
          <w:szCs w:val="18"/>
        </w:rPr>
        <w:t xml:space="preserve"> (al massimo 3 per ogni esercente) </w:t>
      </w:r>
      <w:r w:rsidR="5BB63F6F" w:rsidRPr="78A47658">
        <w:rPr>
          <w:color w:val="000000" w:themeColor="text1"/>
          <w:sz w:val="18"/>
          <w:szCs w:val="18"/>
        </w:rPr>
        <w:t xml:space="preserve">comprovato da Documento d’acquisto </w:t>
      </w:r>
      <w:r w:rsidRPr="78A47658">
        <w:rPr>
          <w:color w:val="000000" w:themeColor="text1"/>
          <w:sz w:val="18"/>
          <w:szCs w:val="18"/>
        </w:rPr>
        <w:t>ciascuno di importo</w:t>
      </w:r>
      <w:r w:rsidR="7C63CCD6" w:rsidRPr="78A47658">
        <w:rPr>
          <w:color w:val="000000" w:themeColor="text1"/>
          <w:sz w:val="18"/>
          <w:szCs w:val="18"/>
        </w:rPr>
        <w:t xml:space="preserve">  </w:t>
      </w:r>
      <w:r w:rsidR="4C2B05EC" w:rsidRPr="78A47658">
        <w:rPr>
          <w:color w:val="000000" w:themeColor="text1"/>
          <w:sz w:val="18"/>
          <w:szCs w:val="18"/>
        </w:rPr>
        <w:t xml:space="preserve">totale </w:t>
      </w:r>
      <w:r w:rsidRPr="78A47658">
        <w:rPr>
          <w:color w:val="000000" w:themeColor="text1"/>
          <w:sz w:val="18"/>
          <w:szCs w:val="18"/>
        </w:rPr>
        <w:t xml:space="preserve"> minimo pari a 15 euro , nel periodo compreso tra il 17/12/2020 ed il 24/12/2020. I consumatori dovranno </w:t>
      </w:r>
      <w:proofErr w:type="spellStart"/>
      <w:r w:rsidRPr="78A47658">
        <w:rPr>
          <w:color w:val="000000" w:themeColor="text1"/>
          <w:sz w:val="18"/>
          <w:szCs w:val="18"/>
        </w:rPr>
        <w:t>conservare</w:t>
      </w:r>
      <w:r w:rsidR="6379278F" w:rsidRPr="78A47658">
        <w:rPr>
          <w:color w:val="000000" w:themeColor="text1"/>
          <w:sz w:val="18"/>
          <w:szCs w:val="18"/>
        </w:rPr>
        <w:t>il</w:t>
      </w:r>
      <w:proofErr w:type="spellEnd"/>
      <w:r w:rsidR="6379278F" w:rsidRPr="78A47658">
        <w:rPr>
          <w:color w:val="000000" w:themeColor="text1"/>
          <w:sz w:val="18"/>
          <w:szCs w:val="18"/>
        </w:rPr>
        <w:t xml:space="preserve"> documento d’ac</w:t>
      </w:r>
      <w:r w:rsidR="341DE982" w:rsidRPr="78A47658">
        <w:rPr>
          <w:color w:val="000000" w:themeColor="text1"/>
          <w:sz w:val="18"/>
          <w:szCs w:val="18"/>
        </w:rPr>
        <w:t>q</w:t>
      </w:r>
      <w:r w:rsidR="6379278F" w:rsidRPr="78A47658">
        <w:rPr>
          <w:color w:val="000000" w:themeColor="text1"/>
          <w:sz w:val="18"/>
          <w:szCs w:val="18"/>
        </w:rPr>
        <w:t>uisto</w:t>
      </w:r>
      <w:r w:rsidRPr="78A47658">
        <w:rPr>
          <w:color w:val="000000" w:themeColor="text1"/>
          <w:sz w:val="18"/>
          <w:szCs w:val="18"/>
        </w:rPr>
        <w:t xml:space="preserve"> e collegarsi al sito comprievincisottocasa.it. Qui dovranno registrarsi, compilando l’apposito </w:t>
      </w:r>
      <w:proofErr w:type="spellStart"/>
      <w:r w:rsidRPr="78A47658">
        <w:rPr>
          <w:color w:val="000000" w:themeColor="text1"/>
          <w:sz w:val="18"/>
          <w:szCs w:val="18"/>
        </w:rPr>
        <w:t>form</w:t>
      </w:r>
      <w:proofErr w:type="spellEnd"/>
      <w:r w:rsidRPr="78A47658">
        <w:rPr>
          <w:color w:val="000000" w:themeColor="text1"/>
          <w:sz w:val="18"/>
          <w:szCs w:val="18"/>
        </w:rPr>
        <w:t xml:space="preserve"> con tutti i dati personali richiesti ed inserire le informazioni  di ciascuno de</w:t>
      </w:r>
      <w:r w:rsidR="25D2C8A3" w:rsidRPr="78A47658">
        <w:rPr>
          <w:color w:val="000000" w:themeColor="text1"/>
          <w:sz w:val="18"/>
          <w:szCs w:val="18"/>
        </w:rPr>
        <w:t xml:space="preserve">i documenti fiscali </w:t>
      </w:r>
      <w:r w:rsidRPr="78A47658">
        <w:rPr>
          <w:color w:val="000000" w:themeColor="text1"/>
          <w:sz w:val="18"/>
          <w:szCs w:val="18"/>
        </w:rPr>
        <w:t xml:space="preserve"> in proprio possesso. Tutti coloro che inseriranno 10 scontrini validi (non più di 3 per singolo esercizio) avranno diritto a partecipare all’estrazione finale</w:t>
      </w:r>
      <w:r w:rsidR="3DBEE7A5" w:rsidRPr="78A47658">
        <w:rPr>
          <w:color w:val="000000" w:themeColor="text1"/>
          <w:sz w:val="18"/>
          <w:szCs w:val="18"/>
        </w:rPr>
        <w:t>. E’ consentita una sola partecipazione per singolo consumatore</w:t>
      </w:r>
    </w:p>
    <w:p w14:paraId="60E1B15C" w14:textId="1EC5235C" w:rsidR="006C5602" w:rsidRPr="006C5602" w:rsidRDefault="2A23C467" w:rsidP="006C5602">
      <w:pPr>
        <w:tabs>
          <w:tab w:val="left" w:pos="7608"/>
        </w:tabs>
        <w:spacing w:line="240" w:lineRule="auto"/>
        <w:jc w:val="both"/>
        <w:rPr>
          <w:color w:val="000000" w:themeColor="text1"/>
          <w:sz w:val="18"/>
          <w:szCs w:val="18"/>
        </w:rPr>
      </w:pPr>
      <w:r w:rsidRPr="232A004B">
        <w:rPr>
          <w:b/>
          <w:bCs/>
          <w:color w:val="000000" w:themeColor="text1"/>
          <w:sz w:val="18"/>
          <w:szCs w:val="18"/>
        </w:rPr>
        <w:t>Prodotti  coinvolti</w:t>
      </w:r>
      <w:r w:rsidR="3F4EA0FF" w:rsidRPr="232A004B">
        <w:rPr>
          <w:color w:val="000000" w:themeColor="text1"/>
          <w:sz w:val="18"/>
          <w:szCs w:val="18"/>
        </w:rPr>
        <w:t xml:space="preserve">: </w:t>
      </w:r>
      <w:r w:rsidR="68BB9B79" w:rsidRPr="232A004B">
        <w:rPr>
          <w:color w:val="000000" w:themeColor="text1"/>
          <w:sz w:val="18"/>
          <w:szCs w:val="18"/>
        </w:rPr>
        <w:t>tutti i prodotti in vendita presso i punti vendita aderenti</w:t>
      </w:r>
      <w:r w:rsidR="3F4EA0FF" w:rsidRPr="232A004B">
        <w:rPr>
          <w:color w:val="000000" w:themeColor="text1"/>
          <w:sz w:val="18"/>
          <w:szCs w:val="18"/>
        </w:rPr>
        <w:t xml:space="preserve"> </w:t>
      </w:r>
      <w:r w:rsidR="6473CD57" w:rsidRPr="232A004B">
        <w:rPr>
          <w:color w:val="000000" w:themeColor="text1"/>
          <w:sz w:val="18"/>
          <w:szCs w:val="18"/>
        </w:rPr>
        <w:t>ad eccezione di generi di monopolio,</w:t>
      </w:r>
      <w:r w:rsidR="1CB50AD9" w:rsidRPr="232A004B">
        <w:rPr>
          <w:color w:val="000000" w:themeColor="text1"/>
          <w:sz w:val="18"/>
          <w:szCs w:val="18"/>
        </w:rPr>
        <w:t xml:space="preserve"> </w:t>
      </w:r>
      <w:proofErr w:type="spellStart"/>
      <w:r w:rsidR="6473CD57" w:rsidRPr="232A004B">
        <w:rPr>
          <w:color w:val="000000" w:themeColor="text1"/>
          <w:sz w:val="18"/>
          <w:szCs w:val="18"/>
        </w:rPr>
        <w:t>smartcard</w:t>
      </w:r>
      <w:proofErr w:type="spellEnd"/>
      <w:r w:rsidR="6473CD57" w:rsidRPr="232A004B">
        <w:rPr>
          <w:color w:val="000000" w:themeColor="text1"/>
          <w:sz w:val="18"/>
          <w:szCs w:val="18"/>
        </w:rPr>
        <w:t xml:space="preserve"> digitale terrestre e satellitare,</w:t>
      </w:r>
      <w:r w:rsidR="7181E91D" w:rsidRPr="232A004B">
        <w:rPr>
          <w:color w:val="000000" w:themeColor="text1"/>
          <w:sz w:val="18"/>
          <w:szCs w:val="18"/>
        </w:rPr>
        <w:t xml:space="preserve"> </w:t>
      </w:r>
      <w:r w:rsidR="6473CD57" w:rsidRPr="232A004B">
        <w:rPr>
          <w:color w:val="000000" w:themeColor="text1"/>
          <w:sz w:val="18"/>
          <w:szCs w:val="18"/>
        </w:rPr>
        <w:t>giornali e quotidian</w:t>
      </w:r>
      <w:r w:rsidR="4530519E" w:rsidRPr="232A004B">
        <w:rPr>
          <w:color w:val="000000" w:themeColor="text1"/>
          <w:sz w:val="18"/>
          <w:szCs w:val="18"/>
        </w:rPr>
        <w:t>i</w:t>
      </w:r>
      <w:r w:rsidR="6473CD57" w:rsidRPr="232A004B">
        <w:rPr>
          <w:color w:val="000000" w:themeColor="text1"/>
          <w:sz w:val="18"/>
          <w:szCs w:val="18"/>
        </w:rPr>
        <w:t>,</w:t>
      </w:r>
      <w:r w:rsidR="79A8288A" w:rsidRPr="232A004B">
        <w:rPr>
          <w:color w:val="000000" w:themeColor="text1"/>
          <w:sz w:val="18"/>
          <w:szCs w:val="18"/>
        </w:rPr>
        <w:t xml:space="preserve"> </w:t>
      </w:r>
      <w:r w:rsidR="6473CD57" w:rsidRPr="232A004B">
        <w:rPr>
          <w:color w:val="000000" w:themeColor="text1"/>
          <w:sz w:val="18"/>
          <w:szCs w:val="18"/>
        </w:rPr>
        <w:t>latte infanzia,</w:t>
      </w:r>
      <w:r w:rsidR="3F4EA0FF" w:rsidRPr="232A004B">
        <w:rPr>
          <w:color w:val="000000" w:themeColor="text1"/>
          <w:sz w:val="18"/>
          <w:szCs w:val="18"/>
        </w:rPr>
        <w:t xml:space="preserve"> </w:t>
      </w:r>
      <w:r w:rsidR="79C82B7E" w:rsidRPr="232A004B">
        <w:rPr>
          <w:color w:val="000000" w:themeColor="text1"/>
          <w:sz w:val="18"/>
          <w:szCs w:val="18"/>
        </w:rPr>
        <w:t>gratta e vinci, lotteria, pagamenti utenze, biglietti trasporto pubblico,</w:t>
      </w:r>
      <w:r w:rsidR="2E3CDDC2" w:rsidRPr="232A004B">
        <w:rPr>
          <w:color w:val="000000" w:themeColor="text1"/>
          <w:sz w:val="18"/>
          <w:szCs w:val="18"/>
        </w:rPr>
        <w:t xml:space="preserve"> </w:t>
      </w:r>
      <w:r w:rsidR="79C82B7E" w:rsidRPr="232A004B">
        <w:rPr>
          <w:color w:val="000000" w:themeColor="text1"/>
          <w:sz w:val="18"/>
          <w:szCs w:val="18"/>
        </w:rPr>
        <w:t>OTC( farmaci da banco), farmaci con o senza prescrizio</w:t>
      </w:r>
      <w:r w:rsidR="13DA5F6B" w:rsidRPr="232A004B">
        <w:rPr>
          <w:color w:val="000000" w:themeColor="text1"/>
          <w:sz w:val="18"/>
          <w:szCs w:val="18"/>
        </w:rPr>
        <w:t>ne medica</w:t>
      </w:r>
    </w:p>
    <w:p w14:paraId="31674C60" w14:textId="2A149639" w:rsidR="00443F9E" w:rsidRPr="00443F9E" w:rsidRDefault="075A1475" w:rsidP="00443F9E">
      <w:pPr>
        <w:spacing w:line="240" w:lineRule="auto"/>
        <w:jc w:val="both"/>
        <w:rPr>
          <w:color w:val="000000" w:themeColor="text1"/>
          <w:sz w:val="18"/>
          <w:szCs w:val="18"/>
        </w:rPr>
      </w:pPr>
      <w:r w:rsidRPr="71EEF2C7">
        <w:rPr>
          <w:b/>
          <w:bCs/>
          <w:color w:val="000000" w:themeColor="text1"/>
          <w:sz w:val="18"/>
          <w:szCs w:val="18"/>
        </w:rPr>
        <w:t xml:space="preserve">Modalità di assegnazione </w:t>
      </w:r>
      <w:r w:rsidR="7736714B" w:rsidRPr="71EEF2C7">
        <w:rPr>
          <w:b/>
          <w:bCs/>
          <w:color w:val="000000" w:themeColor="text1"/>
          <w:sz w:val="18"/>
          <w:szCs w:val="18"/>
        </w:rPr>
        <w:t>del premio</w:t>
      </w:r>
      <w:r w:rsidR="7736714B" w:rsidRPr="71EEF2C7">
        <w:rPr>
          <w:color w:val="000000" w:themeColor="text1"/>
          <w:sz w:val="18"/>
          <w:szCs w:val="18"/>
        </w:rPr>
        <w:t>: fra tutt</w:t>
      </w:r>
      <w:r w:rsidR="78D023E6" w:rsidRPr="71EEF2C7">
        <w:rPr>
          <w:color w:val="000000" w:themeColor="text1"/>
          <w:sz w:val="18"/>
          <w:szCs w:val="18"/>
        </w:rPr>
        <w:t>e le partec</w:t>
      </w:r>
      <w:r w:rsidR="72A9C225" w:rsidRPr="71EEF2C7">
        <w:rPr>
          <w:color w:val="000000" w:themeColor="text1"/>
          <w:sz w:val="18"/>
          <w:szCs w:val="18"/>
        </w:rPr>
        <w:t>ipazioni pervenute entro le 24.00 del24/12/2020</w:t>
      </w:r>
      <w:r w:rsidR="2BD8AC7D" w:rsidRPr="71EEF2C7">
        <w:rPr>
          <w:color w:val="000000" w:themeColor="text1"/>
          <w:sz w:val="18"/>
          <w:szCs w:val="18"/>
        </w:rPr>
        <w:t xml:space="preserve"> saranno inserite in un database che verrà utilizzato</w:t>
      </w:r>
      <w:r w:rsidR="72A9C225" w:rsidRPr="71EEF2C7">
        <w:rPr>
          <w:color w:val="000000" w:themeColor="text1"/>
          <w:sz w:val="18"/>
          <w:szCs w:val="18"/>
        </w:rPr>
        <w:t xml:space="preserve"> </w:t>
      </w:r>
      <w:r w:rsidR="1DDAB020" w:rsidRPr="71EEF2C7">
        <w:rPr>
          <w:color w:val="000000" w:themeColor="text1"/>
          <w:sz w:val="18"/>
          <w:szCs w:val="18"/>
        </w:rPr>
        <w:t>per</w:t>
      </w:r>
      <w:r w:rsidR="72A9C225" w:rsidRPr="71EEF2C7">
        <w:rPr>
          <w:color w:val="000000" w:themeColor="text1"/>
          <w:sz w:val="18"/>
          <w:szCs w:val="18"/>
        </w:rPr>
        <w:t xml:space="preserve"> l’estrazione dei 15 </w:t>
      </w:r>
      <w:r w:rsidR="73B8D3C0" w:rsidRPr="71EEF2C7">
        <w:rPr>
          <w:color w:val="000000" w:themeColor="text1"/>
          <w:sz w:val="18"/>
          <w:szCs w:val="18"/>
        </w:rPr>
        <w:t>nominativi vincenti e delle riserve</w:t>
      </w:r>
      <w:r w:rsidR="49D00447" w:rsidRPr="71EEF2C7">
        <w:rPr>
          <w:color w:val="000000" w:themeColor="text1"/>
          <w:sz w:val="18"/>
          <w:szCs w:val="18"/>
        </w:rPr>
        <w:t xml:space="preserve"> che avverrà</w:t>
      </w:r>
      <w:r w:rsidR="73B8D3C0" w:rsidRPr="71EEF2C7">
        <w:rPr>
          <w:color w:val="000000" w:themeColor="text1"/>
          <w:sz w:val="18"/>
          <w:szCs w:val="18"/>
        </w:rPr>
        <w:t xml:space="preserve"> entro la data del</w:t>
      </w:r>
      <w:r w:rsidR="65182F30" w:rsidRPr="71EEF2C7">
        <w:rPr>
          <w:color w:val="000000" w:themeColor="text1"/>
          <w:sz w:val="18"/>
          <w:szCs w:val="18"/>
        </w:rPr>
        <w:t xml:space="preserve"> </w:t>
      </w:r>
      <w:r w:rsidR="73B8D3C0" w:rsidRPr="71EEF2C7">
        <w:rPr>
          <w:color w:val="000000" w:themeColor="text1"/>
          <w:sz w:val="18"/>
          <w:szCs w:val="18"/>
        </w:rPr>
        <w:t>31 gennaio 2021</w:t>
      </w:r>
      <w:r w:rsidR="01DCA915" w:rsidRPr="71EEF2C7">
        <w:rPr>
          <w:color w:val="000000" w:themeColor="text1"/>
          <w:sz w:val="18"/>
          <w:szCs w:val="18"/>
        </w:rPr>
        <w:t xml:space="preserve"> </w:t>
      </w:r>
      <w:r w:rsidR="1DFE753B" w:rsidRPr="71EEF2C7">
        <w:rPr>
          <w:color w:val="000000" w:themeColor="text1"/>
          <w:sz w:val="18"/>
          <w:szCs w:val="18"/>
        </w:rPr>
        <w:t>,</w:t>
      </w:r>
      <w:r w:rsidR="01DCA915" w:rsidRPr="71EEF2C7">
        <w:rPr>
          <w:color w:val="000000" w:themeColor="text1"/>
          <w:sz w:val="18"/>
          <w:szCs w:val="18"/>
        </w:rPr>
        <w:t>alla presenza di del responsabile della tutela  del consumatore e della fede pubblica competente (CCIAA di</w:t>
      </w:r>
      <w:r w:rsidR="492F76FB" w:rsidRPr="71EEF2C7">
        <w:rPr>
          <w:color w:val="000000" w:themeColor="text1"/>
          <w:sz w:val="18"/>
          <w:szCs w:val="18"/>
        </w:rPr>
        <w:t xml:space="preserve"> Terni) per territorio (art.9 D.P.R. 26 ottobre 2001, n. 430</w:t>
      </w:r>
      <w:r w:rsidR="1B39D983" w:rsidRPr="71EEF2C7">
        <w:rPr>
          <w:color w:val="000000" w:themeColor="text1"/>
          <w:sz w:val="18"/>
          <w:szCs w:val="18"/>
        </w:rPr>
        <w:t>).</w:t>
      </w:r>
    </w:p>
    <w:p w14:paraId="15BB849D" w14:textId="2B015E01" w:rsidR="00446D06" w:rsidRPr="00446D06" w:rsidRDefault="1B39D983" w:rsidP="00446D06">
      <w:pPr>
        <w:spacing w:line="240" w:lineRule="auto"/>
        <w:jc w:val="both"/>
        <w:rPr>
          <w:color w:val="000000" w:themeColor="text1"/>
          <w:sz w:val="18"/>
          <w:szCs w:val="18"/>
        </w:rPr>
      </w:pPr>
      <w:r w:rsidRPr="232A004B">
        <w:rPr>
          <w:b/>
          <w:bCs/>
          <w:color w:val="000000" w:themeColor="text1"/>
          <w:sz w:val="18"/>
          <w:szCs w:val="18"/>
        </w:rPr>
        <w:t>Premi:</w:t>
      </w:r>
      <w:r w:rsidRPr="232A004B">
        <w:rPr>
          <w:color w:val="000000" w:themeColor="text1"/>
          <w:sz w:val="18"/>
          <w:szCs w:val="18"/>
        </w:rPr>
        <w:t xml:space="preserve"> ai nominativi estratti verranno assegnati premi </w:t>
      </w:r>
      <w:r w:rsidR="0CF92254" w:rsidRPr="232A004B">
        <w:rPr>
          <w:color w:val="000000" w:themeColor="text1"/>
          <w:sz w:val="18"/>
          <w:szCs w:val="18"/>
        </w:rPr>
        <w:t xml:space="preserve">in buoni acquisti </w:t>
      </w:r>
      <w:r w:rsidRPr="232A004B">
        <w:rPr>
          <w:color w:val="000000" w:themeColor="text1"/>
          <w:sz w:val="18"/>
          <w:szCs w:val="18"/>
        </w:rPr>
        <w:t xml:space="preserve">che vanno da 500 euro a 100 </w:t>
      </w:r>
      <w:r w:rsidR="458F31BD" w:rsidRPr="232A004B">
        <w:rPr>
          <w:color w:val="000000" w:themeColor="text1"/>
          <w:sz w:val="18"/>
          <w:szCs w:val="18"/>
        </w:rPr>
        <w:t>euro</w:t>
      </w:r>
      <w:r w:rsidR="5F43EDE1" w:rsidRPr="232A004B">
        <w:rPr>
          <w:color w:val="000000" w:themeColor="text1"/>
          <w:sz w:val="18"/>
          <w:szCs w:val="18"/>
        </w:rPr>
        <w:t xml:space="preserve"> da spendere i negozi aderenti, così come indicato al momento </w:t>
      </w:r>
      <w:r w:rsidR="498A6486" w:rsidRPr="232A004B">
        <w:rPr>
          <w:color w:val="000000" w:themeColor="text1"/>
          <w:sz w:val="18"/>
          <w:szCs w:val="18"/>
        </w:rPr>
        <w:t>della consegna del premio</w:t>
      </w:r>
    </w:p>
    <w:p w14:paraId="7BDDB25A" w14:textId="669868D9" w:rsidR="275B2F61" w:rsidRDefault="275B2F61" w:rsidP="29FDF67D">
      <w:pPr>
        <w:spacing w:line="240" w:lineRule="auto"/>
        <w:jc w:val="both"/>
        <w:rPr>
          <w:color w:val="000000" w:themeColor="text1"/>
          <w:sz w:val="18"/>
          <w:szCs w:val="18"/>
        </w:rPr>
      </w:pPr>
      <w:bookmarkStart w:id="0" w:name="_GoBack"/>
      <w:bookmarkEnd w:id="0"/>
    </w:p>
    <w:sectPr w:rsidR="275B2F61" w:rsidSect="00AC09E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45EDE"/>
    <w:multiLevelType w:val="hybridMultilevel"/>
    <w:tmpl w:val="CD90A4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A49FB"/>
    <w:multiLevelType w:val="hybridMultilevel"/>
    <w:tmpl w:val="631E0F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D2D8A"/>
    <w:multiLevelType w:val="hybridMultilevel"/>
    <w:tmpl w:val="CE122D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726BD"/>
    <w:multiLevelType w:val="hybridMultilevel"/>
    <w:tmpl w:val="26F29C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0B"/>
    <w:rsid w:val="0000399A"/>
    <w:rsid w:val="000045F8"/>
    <w:rsid w:val="00010AD5"/>
    <w:rsid w:val="00011E48"/>
    <w:rsid w:val="00024772"/>
    <w:rsid w:val="00024844"/>
    <w:rsid w:val="00026510"/>
    <w:rsid w:val="00050E00"/>
    <w:rsid w:val="000679F3"/>
    <w:rsid w:val="00074893"/>
    <w:rsid w:val="00082D28"/>
    <w:rsid w:val="00093E6B"/>
    <w:rsid w:val="000C2E7F"/>
    <w:rsid w:val="000C5AA7"/>
    <w:rsid w:val="000C62A8"/>
    <w:rsid w:val="000D016E"/>
    <w:rsid w:val="000D39D1"/>
    <w:rsid w:val="000F08A6"/>
    <w:rsid w:val="000F0BB0"/>
    <w:rsid w:val="00103BF1"/>
    <w:rsid w:val="00104C16"/>
    <w:rsid w:val="00105AE6"/>
    <w:rsid w:val="0010714A"/>
    <w:rsid w:val="0011295A"/>
    <w:rsid w:val="001211E4"/>
    <w:rsid w:val="00124A6A"/>
    <w:rsid w:val="0013030E"/>
    <w:rsid w:val="0014162D"/>
    <w:rsid w:val="00173AFB"/>
    <w:rsid w:val="00174551"/>
    <w:rsid w:val="001970E4"/>
    <w:rsid w:val="001A24A2"/>
    <w:rsid w:val="001A311E"/>
    <w:rsid w:val="001A4ED5"/>
    <w:rsid w:val="001C31F6"/>
    <w:rsid w:val="001D6466"/>
    <w:rsid w:val="001F6341"/>
    <w:rsid w:val="00201D2E"/>
    <w:rsid w:val="00202E93"/>
    <w:rsid w:val="0020356F"/>
    <w:rsid w:val="00217FC8"/>
    <w:rsid w:val="00251B33"/>
    <w:rsid w:val="00257291"/>
    <w:rsid w:val="00260114"/>
    <w:rsid w:val="0027553E"/>
    <w:rsid w:val="002832EC"/>
    <w:rsid w:val="00284279"/>
    <w:rsid w:val="0029010E"/>
    <w:rsid w:val="002945B8"/>
    <w:rsid w:val="00295B14"/>
    <w:rsid w:val="00296640"/>
    <w:rsid w:val="002A15E9"/>
    <w:rsid w:val="002A5FD8"/>
    <w:rsid w:val="002C6376"/>
    <w:rsid w:val="002D5928"/>
    <w:rsid w:val="002E2073"/>
    <w:rsid w:val="002E270D"/>
    <w:rsid w:val="002E5D79"/>
    <w:rsid w:val="002E71B7"/>
    <w:rsid w:val="002F2F44"/>
    <w:rsid w:val="002F4C04"/>
    <w:rsid w:val="00314CF0"/>
    <w:rsid w:val="00320449"/>
    <w:rsid w:val="00321C78"/>
    <w:rsid w:val="00323054"/>
    <w:rsid w:val="0032330B"/>
    <w:rsid w:val="003303E0"/>
    <w:rsid w:val="0035145E"/>
    <w:rsid w:val="00356E05"/>
    <w:rsid w:val="00363665"/>
    <w:rsid w:val="003721DE"/>
    <w:rsid w:val="003726E0"/>
    <w:rsid w:val="00392DCB"/>
    <w:rsid w:val="00396219"/>
    <w:rsid w:val="003A1353"/>
    <w:rsid w:val="003B2382"/>
    <w:rsid w:val="003C0E47"/>
    <w:rsid w:val="003F3699"/>
    <w:rsid w:val="00402084"/>
    <w:rsid w:val="00417FE7"/>
    <w:rsid w:val="004300CC"/>
    <w:rsid w:val="004313DD"/>
    <w:rsid w:val="00432B8A"/>
    <w:rsid w:val="004426D6"/>
    <w:rsid w:val="00443F9E"/>
    <w:rsid w:val="00445009"/>
    <w:rsid w:val="00445B0B"/>
    <w:rsid w:val="00446D06"/>
    <w:rsid w:val="00450FCE"/>
    <w:rsid w:val="00462D17"/>
    <w:rsid w:val="004705DA"/>
    <w:rsid w:val="00497585"/>
    <w:rsid w:val="004A471C"/>
    <w:rsid w:val="004A64B2"/>
    <w:rsid w:val="004B2175"/>
    <w:rsid w:val="004B21CB"/>
    <w:rsid w:val="004B3B1B"/>
    <w:rsid w:val="004B5249"/>
    <w:rsid w:val="004D0451"/>
    <w:rsid w:val="004E1060"/>
    <w:rsid w:val="004E5F81"/>
    <w:rsid w:val="00502E32"/>
    <w:rsid w:val="00505A68"/>
    <w:rsid w:val="005069CE"/>
    <w:rsid w:val="00513AFC"/>
    <w:rsid w:val="005161FD"/>
    <w:rsid w:val="00520DDE"/>
    <w:rsid w:val="00532BB3"/>
    <w:rsid w:val="00536875"/>
    <w:rsid w:val="00561852"/>
    <w:rsid w:val="00571960"/>
    <w:rsid w:val="0057237F"/>
    <w:rsid w:val="00581E0E"/>
    <w:rsid w:val="005847B1"/>
    <w:rsid w:val="00587927"/>
    <w:rsid w:val="005A3072"/>
    <w:rsid w:val="005A51DB"/>
    <w:rsid w:val="005A61C4"/>
    <w:rsid w:val="005C1A47"/>
    <w:rsid w:val="005C290A"/>
    <w:rsid w:val="005C3887"/>
    <w:rsid w:val="005C3EA2"/>
    <w:rsid w:val="005E1C65"/>
    <w:rsid w:val="005E4540"/>
    <w:rsid w:val="005E6B2F"/>
    <w:rsid w:val="00601D47"/>
    <w:rsid w:val="00605C0A"/>
    <w:rsid w:val="00613752"/>
    <w:rsid w:val="006156E4"/>
    <w:rsid w:val="00615967"/>
    <w:rsid w:val="006224DF"/>
    <w:rsid w:val="00625D58"/>
    <w:rsid w:val="00630C94"/>
    <w:rsid w:val="00631077"/>
    <w:rsid w:val="00653654"/>
    <w:rsid w:val="006565A7"/>
    <w:rsid w:val="006575DE"/>
    <w:rsid w:val="0067350E"/>
    <w:rsid w:val="00673A3A"/>
    <w:rsid w:val="006769F0"/>
    <w:rsid w:val="00683FE3"/>
    <w:rsid w:val="00685AF0"/>
    <w:rsid w:val="00691AD2"/>
    <w:rsid w:val="006A3BCD"/>
    <w:rsid w:val="006B0B42"/>
    <w:rsid w:val="006B634F"/>
    <w:rsid w:val="006C5602"/>
    <w:rsid w:val="006C674F"/>
    <w:rsid w:val="006F3E94"/>
    <w:rsid w:val="007048AE"/>
    <w:rsid w:val="00714AF7"/>
    <w:rsid w:val="007238AF"/>
    <w:rsid w:val="00730F75"/>
    <w:rsid w:val="0074044E"/>
    <w:rsid w:val="00741C61"/>
    <w:rsid w:val="00742804"/>
    <w:rsid w:val="007617D4"/>
    <w:rsid w:val="00767B0B"/>
    <w:rsid w:val="00775C53"/>
    <w:rsid w:val="007814D3"/>
    <w:rsid w:val="007820A7"/>
    <w:rsid w:val="007B165B"/>
    <w:rsid w:val="007C6F82"/>
    <w:rsid w:val="007F5AD5"/>
    <w:rsid w:val="00801BA1"/>
    <w:rsid w:val="008044B4"/>
    <w:rsid w:val="00812858"/>
    <w:rsid w:val="00833154"/>
    <w:rsid w:val="00837D42"/>
    <w:rsid w:val="008405BC"/>
    <w:rsid w:val="00844973"/>
    <w:rsid w:val="00850691"/>
    <w:rsid w:val="008534A5"/>
    <w:rsid w:val="00860D14"/>
    <w:rsid w:val="00865690"/>
    <w:rsid w:val="008720FC"/>
    <w:rsid w:val="0089606B"/>
    <w:rsid w:val="008B63E1"/>
    <w:rsid w:val="008D12D2"/>
    <w:rsid w:val="008E120C"/>
    <w:rsid w:val="008E267D"/>
    <w:rsid w:val="008F3312"/>
    <w:rsid w:val="008F633B"/>
    <w:rsid w:val="009012E4"/>
    <w:rsid w:val="00901A3E"/>
    <w:rsid w:val="00907F47"/>
    <w:rsid w:val="009111E2"/>
    <w:rsid w:val="009178EE"/>
    <w:rsid w:val="00921066"/>
    <w:rsid w:val="009423F6"/>
    <w:rsid w:val="00943775"/>
    <w:rsid w:val="00945DF6"/>
    <w:rsid w:val="0095168E"/>
    <w:rsid w:val="0095709D"/>
    <w:rsid w:val="00967030"/>
    <w:rsid w:val="00970900"/>
    <w:rsid w:val="00971EC5"/>
    <w:rsid w:val="00974879"/>
    <w:rsid w:val="009801FA"/>
    <w:rsid w:val="009933BC"/>
    <w:rsid w:val="009944D3"/>
    <w:rsid w:val="009A42D6"/>
    <w:rsid w:val="009B1405"/>
    <w:rsid w:val="009B6805"/>
    <w:rsid w:val="009C4A5E"/>
    <w:rsid w:val="009D60DA"/>
    <w:rsid w:val="009D6A0A"/>
    <w:rsid w:val="009D7DBF"/>
    <w:rsid w:val="009E475A"/>
    <w:rsid w:val="00A000C5"/>
    <w:rsid w:val="00A00BBA"/>
    <w:rsid w:val="00A2314D"/>
    <w:rsid w:val="00A24AC3"/>
    <w:rsid w:val="00A36FE7"/>
    <w:rsid w:val="00A442A8"/>
    <w:rsid w:val="00A53351"/>
    <w:rsid w:val="00A623EB"/>
    <w:rsid w:val="00A67371"/>
    <w:rsid w:val="00A91E78"/>
    <w:rsid w:val="00AA18C2"/>
    <w:rsid w:val="00AB0BCB"/>
    <w:rsid w:val="00AC09E8"/>
    <w:rsid w:val="00AC732B"/>
    <w:rsid w:val="00AD075D"/>
    <w:rsid w:val="00AD4B20"/>
    <w:rsid w:val="00AD5B60"/>
    <w:rsid w:val="00AE7209"/>
    <w:rsid w:val="00AF036D"/>
    <w:rsid w:val="00B0729D"/>
    <w:rsid w:val="00B101EE"/>
    <w:rsid w:val="00B11C82"/>
    <w:rsid w:val="00B12368"/>
    <w:rsid w:val="00B128A8"/>
    <w:rsid w:val="00B43067"/>
    <w:rsid w:val="00B434CC"/>
    <w:rsid w:val="00B463F9"/>
    <w:rsid w:val="00B54E45"/>
    <w:rsid w:val="00B70244"/>
    <w:rsid w:val="00B71D4C"/>
    <w:rsid w:val="00B7329E"/>
    <w:rsid w:val="00B77318"/>
    <w:rsid w:val="00B8431F"/>
    <w:rsid w:val="00B935E5"/>
    <w:rsid w:val="00BB4F6E"/>
    <w:rsid w:val="00BC4EBD"/>
    <w:rsid w:val="00BC5CD1"/>
    <w:rsid w:val="00BC621C"/>
    <w:rsid w:val="00BC645D"/>
    <w:rsid w:val="00BD7347"/>
    <w:rsid w:val="00BE63BE"/>
    <w:rsid w:val="00C106EF"/>
    <w:rsid w:val="00C26B41"/>
    <w:rsid w:val="00C35E33"/>
    <w:rsid w:val="00C40C31"/>
    <w:rsid w:val="00C435E1"/>
    <w:rsid w:val="00C43DEC"/>
    <w:rsid w:val="00C44BE2"/>
    <w:rsid w:val="00C560E5"/>
    <w:rsid w:val="00C608DE"/>
    <w:rsid w:val="00C6717F"/>
    <w:rsid w:val="00C71719"/>
    <w:rsid w:val="00C8678D"/>
    <w:rsid w:val="00C90AA6"/>
    <w:rsid w:val="00C97E83"/>
    <w:rsid w:val="00CB0E3C"/>
    <w:rsid w:val="00CB5821"/>
    <w:rsid w:val="00CB59A7"/>
    <w:rsid w:val="00CC4B99"/>
    <w:rsid w:val="00CF23F1"/>
    <w:rsid w:val="00CF4E1A"/>
    <w:rsid w:val="00CF7D0A"/>
    <w:rsid w:val="00CF7D7B"/>
    <w:rsid w:val="00D00778"/>
    <w:rsid w:val="00D06301"/>
    <w:rsid w:val="00D222F5"/>
    <w:rsid w:val="00D228C4"/>
    <w:rsid w:val="00D412B0"/>
    <w:rsid w:val="00D502F0"/>
    <w:rsid w:val="00D5312D"/>
    <w:rsid w:val="00D71137"/>
    <w:rsid w:val="00D72E0D"/>
    <w:rsid w:val="00D7556D"/>
    <w:rsid w:val="00D822D9"/>
    <w:rsid w:val="00D83967"/>
    <w:rsid w:val="00D86C3C"/>
    <w:rsid w:val="00D87BA3"/>
    <w:rsid w:val="00D90A6A"/>
    <w:rsid w:val="00D965F7"/>
    <w:rsid w:val="00DA4A99"/>
    <w:rsid w:val="00DB2BD3"/>
    <w:rsid w:val="00DB61A2"/>
    <w:rsid w:val="00DE2C23"/>
    <w:rsid w:val="00DE3CCB"/>
    <w:rsid w:val="00DE524F"/>
    <w:rsid w:val="00E07D25"/>
    <w:rsid w:val="00E15F9B"/>
    <w:rsid w:val="00E24A67"/>
    <w:rsid w:val="00E33BEE"/>
    <w:rsid w:val="00E33C89"/>
    <w:rsid w:val="00E36B27"/>
    <w:rsid w:val="00E3758D"/>
    <w:rsid w:val="00E42293"/>
    <w:rsid w:val="00E62055"/>
    <w:rsid w:val="00E62E91"/>
    <w:rsid w:val="00E87A14"/>
    <w:rsid w:val="00E92E5C"/>
    <w:rsid w:val="00EA5E48"/>
    <w:rsid w:val="00EB2B54"/>
    <w:rsid w:val="00EB37C8"/>
    <w:rsid w:val="00EC3D52"/>
    <w:rsid w:val="00EC7B8F"/>
    <w:rsid w:val="00EE6084"/>
    <w:rsid w:val="00EF065F"/>
    <w:rsid w:val="00EF1082"/>
    <w:rsid w:val="00F03B18"/>
    <w:rsid w:val="00F06223"/>
    <w:rsid w:val="00F1749A"/>
    <w:rsid w:val="00F25AD1"/>
    <w:rsid w:val="00F27C66"/>
    <w:rsid w:val="00F3299D"/>
    <w:rsid w:val="00F32B70"/>
    <w:rsid w:val="00F421CA"/>
    <w:rsid w:val="00F51D36"/>
    <w:rsid w:val="00F54AD6"/>
    <w:rsid w:val="00F64CC2"/>
    <w:rsid w:val="00F718A8"/>
    <w:rsid w:val="00F83118"/>
    <w:rsid w:val="00F837CE"/>
    <w:rsid w:val="00F91E3C"/>
    <w:rsid w:val="00FA04CD"/>
    <w:rsid w:val="00FA3E86"/>
    <w:rsid w:val="00FC041A"/>
    <w:rsid w:val="00FC11AB"/>
    <w:rsid w:val="00FC7218"/>
    <w:rsid w:val="00FD2D46"/>
    <w:rsid w:val="00FE3CF1"/>
    <w:rsid w:val="00FF1A18"/>
    <w:rsid w:val="00FF7692"/>
    <w:rsid w:val="011B9B39"/>
    <w:rsid w:val="011C9758"/>
    <w:rsid w:val="01DCA915"/>
    <w:rsid w:val="02A3502E"/>
    <w:rsid w:val="02B867B9"/>
    <w:rsid w:val="02E98C7C"/>
    <w:rsid w:val="03E0D750"/>
    <w:rsid w:val="053E1549"/>
    <w:rsid w:val="05628335"/>
    <w:rsid w:val="05A7157D"/>
    <w:rsid w:val="06137A48"/>
    <w:rsid w:val="06D1EE64"/>
    <w:rsid w:val="06F283F8"/>
    <w:rsid w:val="075A1475"/>
    <w:rsid w:val="07D7C037"/>
    <w:rsid w:val="084EBA8B"/>
    <w:rsid w:val="090D84C1"/>
    <w:rsid w:val="094C1729"/>
    <w:rsid w:val="099877F6"/>
    <w:rsid w:val="0AA95522"/>
    <w:rsid w:val="0B31D6A7"/>
    <w:rsid w:val="0BA487DC"/>
    <w:rsid w:val="0C33DC24"/>
    <w:rsid w:val="0C83B7EB"/>
    <w:rsid w:val="0C85E6C3"/>
    <w:rsid w:val="0CF92254"/>
    <w:rsid w:val="0D52A5AE"/>
    <w:rsid w:val="0DED438D"/>
    <w:rsid w:val="0E2DD95E"/>
    <w:rsid w:val="0E85F75C"/>
    <w:rsid w:val="0EB55EC4"/>
    <w:rsid w:val="0F3B5F7B"/>
    <w:rsid w:val="0FCA6970"/>
    <w:rsid w:val="0FDF6224"/>
    <w:rsid w:val="0FFC8BC3"/>
    <w:rsid w:val="10522B44"/>
    <w:rsid w:val="114D1174"/>
    <w:rsid w:val="12DCAC95"/>
    <w:rsid w:val="13030651"/>
    <w:rsid w:val="13DA5F6B"/>
    <w:rsid w:val="15259C67"/>
    <w:rsid w:val="1532F15A"/>
    <w:rsid w:val="155E1ED7"/>
    <w:rsid w:val="16110E28"/>
    <w:rsid w:val="16A18F77"/>
    <w:rsid w:val="17BE9D0A"/>
    <w:rsid w:val="18225ECF"/>
    <w:rsid w:val="186F3DEA"/>
    <w:rsid w:val="18B93166"/>
    <w:rsid w:val="199162BB"/>
    <w:rsid w:val="19983B16"/>
    <w:rsid w:val="19B41796"/>
    <w:rsid w:val="19CE9EF5"/>
    <w:rsid w:val="1A06627D"/>
    <w:rsid w:val="1A0E544D"/>
    <w:rsid w:val="1AF4EFD9"/>
    <w:rsid w:val="1B043D0A"/>
    <w:rsid w:val="1B05F8DA"/>
    <w:rsid w:val="1B39D983"/>
    <w:rsid w:val="1B4FE7F7"/>
    <w:rsid w:val="1B665865"/>
    <w:rsid w:val="1BA1F280"/>
    <w:rsid w:val="1CB50AD9"/>
    <w:rsid w:val="1D063FB7"/>
    <w:rsid w:val="1DDAB020"/>
    <w:rsid w:val="1DFE753B"/>
    <w:rsid w:val="1E86C908"/>
    <w:rsid w:val="1EA21018"/>
    <w:rsid w:val="1EFF0D55"/>
    <w:rsid w:val="1FD1C093"/>
    <w:rsid w:val="1FD969FD"/>
    <w:rsid w:val="20AB1AEE"/>
    <w:rsid w:val="20D2945D"/>
    <w:rsid w:val="216D149C"/>
    <w:rsid w:val="220B10D6"/>
    <w:rsid w:val="2291D68B"/>
    <w:rsid w:val="232A004B"/>
    <w:rsid w:val="236E3789"/>
    <w:rsid w:val="2397D074"/>
    <w:rsid w:val="23A7C7EE"/>
    <w:rsid w:val="24093900"/>
    <w:rsid w:val="24968E46"/>
    <w:rsid w:val="25A50961"/>
    <w:rsid w:val="25D2C8A3"/>
    <w:rsid w:val="25F0F0BC"/>
    <w:rsid w:val="272A6954"/>
    <w:rsid w:val="275B2F61"/>
    <w:rsid w:val="278CC11D"/>
    <w:rsid w:val="283CBC11"/>
    <w:rsid w:val="287B4E79"/>
    <w:rsid w:val="28EEAF43"/>
    <w:rsid w:val="2969FF69"/>
    <w:rsid w:val="2975C558"/>
    <w:rsid w:val="29FDF67D"/>
    <w:rsid w:val="2A23C467"/>
    <w:rsid w:val="2A620A16"/>
    <w:rsid w:val="2B10493A"/>
    <w:rsid w:val="2B5DEC65"/>
    <w:rsid w:val="2B5EE884"/>
    <w:rsid w:val="2BD8AC7D"/>
    <w:rsid w:val="2D45A421"/>
    <w:rsid w:val="2D80827B"/>
    <w:rsid w:val="2D9AA6F7"/>
    <w:rsid w:val="2E295A32"/>
    <w:rsid w:val="2E3CDDC2"/>
    <w:rsid w:val="2E93D157"/>
    <w:rsid w:val="2EEF8EAE"/>
    <w:rsid w:val="2F1A56AE"/>
    <w:rsid w:val="30B2E454"/>
    <w:rsid w:val="3145A883"/>
    <w:rsid w:val="318C16A7"/>
    <w:rsid w:val="318F97A0"/>
    <w:rsid w:val="32175974"/>
    <w:rsid w:val="32191544"/>
    <w:rsid w:val="322A1142"/>
    <w:rsid w:val="32C75468"/>
    <w:rsid w:val="32F50A7B"/>
    <w:rsid w:val="3369FA69"/>
    <w:rsid w:val="341DE982"/>
    <w:rsid w:val="342FDBBC"/>
    <w:rsid w:val="34BAACBD"/>
    <w:rsid w:val="357AE4BE"/>
    <w:rsid w:val="358C907F"/>
    <w:rsid w:val="35D77BBB"/>
    <w:rsid w:val="365FA670"/>
    <w:rsid w:val="36BCF00D"/>
    <w:rsid w:val="36DE91C6"/>
    <w:rsid w:val="36FBD398"/>
    <w:rsid w:val="37ABCE8C"/>
    <w:rsid w:val="3813D2A1"/>
    <w:rsid w:val="38B0E16E"/>
    <w:rsid w:val="38D18634"/>
    <w:rsid w:val="399A0E2F"/>
    <w:rsid w:val="39AFA302"/>
    <w:rsid w:val="3A1B0BAE"/>
    <w:rsid w:val="3B2F56A9"/>
    <w:rsid w:val="3B5BE3F1"/>
    <w:rsid w:val="3B6A3503"/>
    <w:rsid w:val="3C3FD866"/>
    <w:rsid w:val="3CF69DB3"/>
    <w:rsid w:val="3D439BAD"/>
    <w:rsid w:val="3D53A88F"/>
    <w:rsid w:val="3DBEE7A5"/>
    <w:rsid w:val="3E2E37C4"/>
    <w:rsid w:val="3E65FB4C"/>
    <w:rsid w:val="3EDF6C0E"/>
    <w:rsid w:val="3F4EA0FF"/>
    <w:rsid w:val="3F68CAE9"/>
    <w:rsid w:val="402126F9"/>
    <w:rsid w:val="40405E15"/>
    <w:rsid w:val="408A4D32"/>
    <w:rsid w:val="419F1FB8"/>
    <w:rsid w:val="41E98369"/>
    <w:rsid w:val="4311FB52"/>
    <w:rsid w:val="43214031"/>
    <w:rsid w:val="43F4ACF2"/>
    <w:rsid w:val="447690A3"/>
    <w:rsid w:val="44AEBF80"/>
    <w:rsid w:val="4508F7ED"/>
    <w:rsid w:val="4530519E"/>
    <w:rsid w:val="4545A84A"/>
    <w:rsid w:val="458F31BD"/>
    <w:rsid w:val="45F58D0B"/>
    <w:rsid w:val="469A35C5"/>
    <w:rsid w:val="491CD80D"/>
    <w:rsid w:val="492D2DCD"/>
    <w:rsid w:val="492F76FB"/>
    <w:rsid w:val="498A6486"/>
    <w:rsid w:val="49D00447"/>
    <w:rsid w:val="4A85CBE1"/>
    <w:rsid w:val="4A9404FB"/>
    <w:rsid w:val="4AAFD5D1"/>
    <w:rsid w:val="4BACB43F"/>
    <w:rsid w:val="4BB5CFBA"/>
    <w:rsid w:val="4BC420CC"/>
    <w:rsid w:val="4C2B05EC"/>
    <w:rsid w:val="4D5EF50E"/>
    <w:rsid w:val="4D6A95A7"/>
    <w:rsid w:val="4DA455E9"/>
    <w:rsid w:val="4E019B0F"/>
    <w:rsid w:val="4FA73614"/>
    <w:rsid w:val="51201374"/>
    <w:rsid w:val="523FBE2C"/>
    <w:rsid w:val="52FD16D2"/>
    <w:rsid w:val="53B6CA05"/>
    <w:rsid w:val="5467C118"/>
    <w:rsid w:val="548B5F8C"/>
    <w:rsid w:val="54DEB4BA"/>
    <w:rsid w:val="54F25E6F"/>
    <w:rsid w:val="55061DC6"/>
    <w:rsid w:val="55F3A351"/>
    <w:rsid w:val="56352C96"/>
    <w:rsid w:val="5663823B"/>
    <w:rsid w:val="5822F8DC"/>
    <w:rsid w:val="586FDF18"/>
    <w:rsid w:val="5BB63F6F"/>
    <w:rsid w:val="5BED45D5"/>
    <w:rsid w:val="5CA495DC"/>
    <w:rsid w:val="5D09A594"/>
    <w:rsid w:val="5D6FB16B"/>
    <w:rsid w:val="5D891636"/>
    <w:rsid w:val="5D94EAB4"/>
    <w:rsid w:val="5E0587E3"/>
    <w:rsid w:val="5E41625C"/>
    <w:rsid w:val="5E9E50BF"/>
    <w:rsid w:val="5EDEB557"/>
    <w:rsid w:val="5F43EDE1"/>
    <w:rsid w:val="604F060C"/>
    <w:rsid w:val="61BC9947"/>
    <w:rsid w:val="61C3EE5A"/>
    <w:rsid w:val="620880A2"/>
    <w:rsid w:val="625173A0"/>
    <w:rsid w:val="62C17BA4"/>
    <w:rsid w:val="62D73D36"/>
    <w:rsid w:val="6379278F"/>
    <w:rsid w:val="63883449"/>
    <w:rsid w:val="63B2267A"/>
    <w:rsid w:val="63B8FED5"/>
    <w:rsid w:val="64730D97"/>
    <w:rsid w:val="6473CD57"/>
    <w:rsid w:val="64C0B0C2"/>
    <w:rsid w:val="64D9196E"/>
    <w:rsid w:val="64FB8F1C"/>
    <w:rsid w:val="65182F30"/>
    <w:rsid w:val="65402164"/>
    <w:rsid w:val="65AC862F"/>
    <w:rsid w:val="670BBC66"/>
    <w:rsid w:val="67885460"/>
    <w:rsid w:val="685AA94D"/>
    <w:rsid w:val="689427EF"/>
    <w:rsid w:val="68BB9B79"/>
    <w:rsid w:val="6973A2D5"/>
    <w:rsid w:val="699421E5"/>
    <w:rsid w:val="6A0F17FC"/>
    <w:rsid w:val="6A2AF47C"/>
    <w:rsid w:val="6B0F74D6"/>
    <w:rsid w:val="6BA1FA50"/>
    <w:rsid w:val="6C77BBF0"/>
    <w:rsid w:val="6D1B81A4"/>
    <w:rsid w:val="6E29FCBF"/>
    <w:rsid w:val="6E4E6AAB"/>
    <w:rsid w:val="6F188A1B"/>
    <w:rsid w:val="6F26DB2D"/>
    <w:rsid w:val="6FFA47EE"/>
    <w:rsid w:val="7000A07E"/>
    <w:rsid w:val="70362267"/>
    <w:rsid w:val="7077C052"/>
    <w:rsid w:val="707E1459"/>
    <w:rsid w:val="7181E91D"/>
    <w:rsid w:val="71C08CA4"/>
    <w:rsid w:val="71D1F2C8"/>
    <w:rsid w:val="71EEF2C7"/>
    <w:rsid w:val="72A9C225"/>
    <w:rsid w:val="736DC329"/>
    <w:rsid w:val="737C60E6"/>
    <w:rsid w:val="739638B7"/>
    <w:rsid w:val="73B6FA7B"/>
    <w:rsid w:val="73B8D3C0"/>
    <w:rsid w:val="740D7404"/>
    <w:rsid w:val="748015E6"/>
    <w:rsid w:val="74CEB530"/>
    <w:rsid w:val="7509938A"/>
    <w:rsid w:val="750A0A02"/>
    <w:rsid w:val="7519A06C"/>
    <w:rsid w:val="75310CF9"/>
    <w:rsid w:val="754215FA"/>
    <w:rsid w:val="761F9A55"/>
    <w:rsid w:val="7692FB1F"/>
    <w:rsid w:val="76B66CEC"/>
    <w:rsid w:val="7707D88C"/>
    <w:rsid w:val="7736714B"/>
    <w:rsid w:val="7745EA70"/>
    <w:rsid w:val="78523D4D"/>
    <w:rsid w:val="78A47658"/>
    <w:rsid w:val="78D023E6"/>
    <w:rsid w:val="79A8288A"/>
    <w:rsid w:val="79C82B7E"/>
    <w:rsid w:val="7AFF644C"/>
    <w:rsid w:val="7B91BF09"/>
    <w:rsid w:val="7BB2937B"/>
    <w:rsid w:val="7BED31F7"/>
    <w:rsid w:val="7C63CCD6"/>
    <w:rsid w:val="7CE53ACA"/>
    <w:rsid w:val="7CFA1D47"/>
    <w:rsid w:val="7D64CA0E"/>
    <w:rsid w:val="7DD2F175"/>
    <w:rsid w:val="7EE8CC7D"/>
    <w:rsid w:val="7F6EC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5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5AD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F5AD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67B0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5AD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F5AD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67B0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rni@confcommercio.umbri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http://www.comproevincosottocasa.it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605898CDF324088738ABA3F7CE969" ma:contentTypeVersion="2" ma:contentTypeDescription="Create a new document." ma:contentTypeScope="" ma:versionID="fa935e421295e038f69dcb4d2ac08570">
  <xsd:schema xmlns:xsd="http://www.w3.org/2001/XMLSchema" xmlns:xs="http://www.w3.org/2001/XMLSchema" xmlns:p="http://schemas.microsoft.com/office/2006/metadata/properties" xmlns:ns3="da996f23-f2f4-4e15-b470-56e7033d3e63" targetNamespace="http://schemas.microsoft.com/office/2006/metadata/properties" ma:root="true" ma:fieldsID="66a610f0023d503e5c90ef9c1f7ab4f2" ns3:_="">
    <xsd:import namespace="da996f23-f2f4-4e15-b470-56e7033d3e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96f23-f2f4-4e15-b470-56e7033d3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3E8296-FE3A-4EC2-B5AE-63442B4F86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5F8181-AA97-4707-B59A-30F46E7A2E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5FF27-C85F-4922-8E94-E85358B2C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96f23-f2f4-4e15-b470-56e7033d3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Ghe</dc:creator>
  <cp:lastModifiedBy>Claudia Migliorati</cp:lastModifiedBy>
  <cp:revision>3</cp:revision>
  <dcterms:created xsi:type="dcterms:W3CDTF">2020-12-01T15:03:00Z</dcterms:created>
  <dcterms:modified xsi:type="dcterms:W3CDTF">2020-12-01T15:03:00Z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0x010100826605898CDF324088738ABA3F7CE969</vt:lpwstr>
  </property>
</Properties>
</file>