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4A52" w14:textId="4256D35F" w:rsidR="00E65572" w:rsidRPr="002A3E03" w:rsidRDefault="00E65572" w:rsidP="00E65572">
      <w:pPr>
        <w:spacing w:before="66" w:line="252" w:lineRule="auto"/>
        <w:ind w:left="720" w:right="2216"/>
        <w:rPr>
          <w:rFonts w:ascii="Arial Narrow" w:hAnsi="Arial Narrow"/>
          <w:color w:val="1F497D" w:themeColor="text2"/>
          <w:sz w:val="44"/>
          <w:szCs w:val="44"/>
        </w:rPr>
      </w:pPr>
      <w:r w:rsidRPr="002A3E03">
        <w:rPr>
          <w:rFonts w:ascii="Arial Narrow" w:hAnsi="Arial Narrow"/>
          <w:color w:val="1F497D" w:themeColor="text2"/>
          <w:sz w:val="44"/>
          <w:szCs w:val="44"/>
        </w:rPr>
        <w:t>Personal Branding PRO, i professionisti sul web: webinar gratuito</w:t>
      </w:r>
      <w:r w:rsidR="00F4191A">
        <w:rPr>
          <w:rFonts w:ascii="Arial Narrow" w:hAnsi="Arial Narrow"/>
          <w:color w:val="1F497D" w:themeColor="text2"/>
          <w:sz w:val="44"/>
          <w:szCs w:val="44"/>
        </w:rPr>
        <w:t xml:space="preserve"> </w:t>
      </w:r>
      <w:r w:rsidR="002A3E03" w:rsidRPr="002A3E03">
        <w:rPr>
          <w:rFonts w:ascii="Arial Narrow" w:hAnsi="Arial Narrow"/>
          <w:color w:val="1F497D" w:themeColor="text2"/>
          <w:sz w:val="44"/>
          <w:szCs w:val="44"/>
        </w:rPr>
        <w:t>Confcommercio</w:t>
      </w:r>
    </w:p>
    <w:p w14:paraId="6AAB7EEE" w14:textId="77777777" w:rsidR="00F530A1" w:rsidRPr="00E65572" w:rsidRDefault="00F530A1" w:rsidP="00D14FDB">
      <w:pPr>
        <w:shd w:val="clear" w:color="auto" w:fill="FFFFFF"/>
        <w:ind w:left="720"/>
        <w:textAlignment w:val="top"/>
        <w:rPr>
          <w:rFonts w:ascii="Arial Narrow" w:hAnsi="Arial Narrow"/>
          <w:sz w:val="24"/>
          <w:szCs w:val="24"/>
        </w:rPr>
      </w:pPr>
    </w:p>
    <w:p w14:paraId="130F8331" w14:textId="77777777" w:rsidR="00F530A1" w:rsidRPr="00AF590D" w:rsidRDefault="00F530A1" w:rsidP="00D14FDB">
      <w:pPr>
        <w:shd w:val="clear" w:color="auto" w:fill="FFFFFF"/>
        <w:ind w:left="720"/>
        <w:textAlignment w:val="top"/>
        <w:rPr>
          <w:rFonts w:ascii="Arial Narrow" w:hAnsi="Arial Narrow"/>
          <w:sz w:val="24"/>
          <w:szCs w:val="24"/>
        </w:rPr>
      </w:pPr>
    </w:p>
    <w:p w14:paraId="697652D7" w14:textId="46ED8E0A" w:rsidR="00AF590D" w:rsidRPr="00F4191A" w:rsidRDefault="00E65572" w:rsidP="00AF590D">
      <w:pPr>
        <w:widowControl/>
        <w:shd w:val="clear" w:color="auto" w:fill="FFFFFF"/>
        <w:autoSpaceDE/>
        <w:autoSpaceDN/>
        <w:spacing w:after="100" w:afterAutospacing="1"/>
        <w:ind w:left="720"/>
        <w:rPr>
          <w:rFonts w:ascii="Arial Narrow" w:eastAsia="Times New Roman" w:hAnsi="Arial Narrow" w:cs="Times New Roman"/>
          <w:color w:val="7A7A7A"/>
          <w:spacing w:val="6"/>
          <w:sz w:val="28"/>
          <w:szCs w:val="28"/>
          <w:lang w:bidi="ar-SA"/>
        </w:rPr>
      </w:pPr>
      <w:r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t>Come costruire e valorizzare la propria identità professionale online? Come sfruttare il digitale per il proprio personal branding?</w:t>
      </w:r>
      <w:r w:rsidRPr="00F4191A">
        <w:rPr>
          <w:rFonts w:ascii="Arial Narrow" w:hAnsi="Arial Narrow"/>
          <w:i/>
          <w:iCs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 </w:t>
      </w:r>
      <w:r w:rsidRPr="00F4191A">
        <w:rPr>
          <w:rFonts w:ascii="Arial Narrow" w:hAnsi="Arial Narrow"/>
          <w:i/>
          <w:iCs/>
          <w:color w:val="7F7F7F" w:themeColor="text1" w:themeTint="80"/>
          <w:spacing w:val="6"/>
          <w:sz w:val="28"/>
          <w:szCs w:val="28"/>
          <w:shd w:val="clear" w:color="auto" w:fill="FFFFFF"/>
        </w:rPr>
        <w:br/>
      </w:r>
      <w:r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Sono questi i temi al centro del webinar </w:t>
      </w:r>
      <w:r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t>“Personal branding PRO, i professionisti sul web”</w:t>
      </w:r>
      <w:r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 in programma il </w:t>
      </w:r>
      <w:r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15 settembre dalle 14:30 alle 16:00, </w:t>
      </w:r>
      <w:r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t>organizzato da EDI, il Digital Innovation Hub di Confcommercio</w:t>
      </w:r>
      <w:r w:rsidR="00AF590D"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, in collaborazione con lo </w:t>
      </w:r>
      <w:r w:rsidR="00AF590D"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t>SPIN</w:t>
      </w:r>
      <w:r w:rsidR="00F4191A"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 </w:t>
      </w:r>
      <w:r w:rsidR="00AF590D"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t>-</w:t>
      </w:r>
      <w:r w:rsidR="00F4191A"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 </w:t>
      </w:r>
      <w:r w:rsidR="00AF590D"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t>Sportello Innovazione di Confcommercio Umbria</w:t>
      </w:r>
      <w:r w:rsidR="00AF590D"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t>.</w:t>
      </w:r>
      <w:r w:rsidR="00AF590D" w:rsidRPr="00F4191A">
        <w:rPr>
          <w:rFonts w:ascii="Arial Narrow" w:hAnsi="Arial Narrow"/>
          <w:b/>
          <w:bCs/>
          <w:color w:val="7F7F7F" w:themeColor="text1" w:themeTint="80"/>
          <w:spacing w:val="6"/>
          <w:sz w:val="28"/>
          <w:szCs w:val="28"/>
          <w:shd w:val="clear" w:color="auto" w:fill="FFFFFF"/>
        </w:rPr>
        <w:br/>
      </w:r>
      <w:r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t xml:space="preserve">Il webinar ha l’obiettivo di accompagnare i professionisti in un percorso verso la costruzione di una propria identità digitale, che possa essere anche un elemento di differenziazione sul mercato, verificando quali siano strumenti e strategie di una corretta, efficace e competitiva presenza on line. </w:t>
      </w:r>
      <w:r w:rsidR="002A3E03"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br/>
        <w:t xml:space="preserve">Per iscriversi al webinar cliccare al link: </w:t>
      </w:r>
      <w:hyperlink r:id="rId8" w:history="1">
        <w:r w:rsidR="002A3E03" w:rsidRPr="00F4191A">
          <w:rPr>
            <w:rStyle w:val="Collegamentoipertestuale"/>
            <w:rFonts w:ascii="Arial Narrow" w:hAnsi="Arial Narrow"/>
            <w:spacing w:val="6"/>
            <w:sz w:val="28"/>
            <w:szCs w:val="28"/>
            <w:shd w:val="clear" w:color="auto" w:fill="FFFFFF"/>
          </w:rPr>
          <w:t>https://spin.ediconfcommercio.it/eventi/personal-branding-pro-i-professionisti-sul-web/</w:t>
        </w:r>
      </w:hyperlink>
      <w:r w:rsidR="002A3E03" w:rsidRPr="00F4191A"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br/>
      </w:r>
      <w:r w:rsidR="00AF590D" w:rsidRPr="00F4191A">
        <w:rPr>
          <w:rFonts w:ascii="Arial Narrow" w:eastAsia="Times New Roman" w:hAnsi="Arial Narrow" w:cs="Times New Roman"/>
          <w:color w:val="7A7A7A"/>
          <w:spacing w:val="6"/>
          <w:sz w:val="28"/>
          <w:szCs w:val="28"/>
          <w:lang w:bidi="ar-SA"/>
        </w:rPr>
        <w:t xml:space="preserve">Accanto alla formazione gratuita, lo </w:t>
      </w:r>
      <w:r w:rsidR="00F4191A">
        <w:rPr>
          <w:rFonts w:ascii="Arial Narrow" w:eastAsia="Times New Roman" w:hAnsi="Arial Narrow" w:cs="Times New Roman"/>
          <w:color w:val="7A7A7A"/>
          <w:spacing w:val="6"/>
          <w:sz w:val="28"/>
          <w:szCs w:val="28"/>
          <w:lang w:bidi="ar-SA"/>
        </w:rPr>
        <w:t xml:space="preserve">SPIN </w:t>
      </w:r>
      <w:r w:rsidR="00AF590D" w:rsidRPr="00F4191A">
        <w:rPr>
          <w:rFonts w:ascii="Arial Narrow" w:eastAsia="Times New Roman" w:hAnsi="Arial Narrow" w:cs="Times New Roman"/>
          <w:color w:val="7A7A7A"/>
          <w:spacing w:val="6"/>
          <w:sz w:val="28"/>
          <w:szCs w:val="28"/>
          <w:lang w:bidi="ar-SA"/>
        </w:rPr>
        <w:t xml:space="preserve">Sportello Innovazione fornisce a imprese e professionisti consulenza e assistenza gratuita per l’innovazione e la digitalizzazione. </w:t>
      </w:r>
      <w:r w:rsidR="00AF590D" w:rsidRPr="00F4191A">
        <w:rPr>
          <w:rFonts w:ascii="Arial Narrow" w:eastAsia="Times New Roman" w:hAnsi="Arial Narrow" w:cs="Times New Roman"/>
          <w:color w:val="7A7A7A"/>
          <w:spacing w:val="6"/>
          <w:sz w:val="28"/>
          <w:szCs w:val="28"/>
          <w:lang w:bidi="ar-SA"/>
        </w:rPr>
        <w:br/>
        <w:t xml:space="preserve">Info: SPIN-Sportello Innovazione EDI Confcommercio Umbria, tel. 075.506711-5067145, </w:t>
      </w:r>
      <w:hyperlink r:id="rId9" w:history="1">
        <w:r w:rsidR="00AF590D" w:rsidRPr="00F4191A">
          <w:rPr>
            <w:rStyle w:val="Collegamentoipertestuale"/>
            <w:rFonts w:ascii="Arial Narrow" w:eastAsia="Times New Roman" w:hAnsi="Arial Narrow" w:cs="Times New Roman"/>
            <w:spacing w:val="6"/>
            <w:sz w:val="28"/>
            <w:szCs w:val="28"/>
            <w:lang w:bidi="ar-SA"/>
          </w:rPr>
          <w:t>spin-edi@confcommercio.umbria.it</w:t>
        </w:r>
      </w:hyperlink>
    </w:p>
    <w:p w14:paraId="0AE54BF4" w14:textId="08FF52F6" w:rsidR="00017C7F" w:rsidRDefault="00AF590D" w:rsidP="00AF590D">
      <w:pPr>
        <w:shd w:val="clear" w:color="auto" w:fill="FFFFFF"/>
        <w:ind w:left="720"/>
        <w:textAlignment w:val="top"/>
        <w:rPr>
          <w:rFonts w:ascii="Roboto" w:eastAsia="Times New Roman" w:hAnsi="Roboto" w:cs="Times New Roman"/>
          <w:color w:val="7A7A7A"/>
          <w:spacing w:val="6"/>
          <w:sz w:val="23"/>
          <w:szCs w:val="23"/>
          <w:lang w:bidi="ar-SA"/>
        </w:rPr>
      </w:pPr>
      <w:r>
        <w:rPr>
          <w:rFonts w:ascii="Arial Narrow" w:hAnsi="Arial Narrow"/>
          <w:color w:val="7F7F7F" w:themeColor="text1" w:themeTint="80"/>
          <w:spacing w:val="6"/>
          <w:sz w:val="28"/>
          <w:szCs w:val="28"/>
          <w:shd w:val="clear" w:color="auto" w:fill="FFFFFF"/>
        </w:rPr>
        <w:br/>
      </w:r>
    </w:p>
    <w:p w14:paraId="70E4F597" w14:textId="77777777" w:rsidR="00D859A5" w:rsidRPr="00E65572" w:rsidRDefault="00D859A5" w:rsidP="00D859A5">
      <w:pPr>
        <w:shd w:val="clear" w:color="auto" w:fill="FFFFFF"/>
        <w:ind w:left="720"/>
        <w:textAlignment w:val="top"/>
        <w:rPr>
          <w:rFonts w:ascii="Arial Narrow" w:hAnsi="Arial Narrow"/>
          <w:sz w:val="24"/>
          <w:szCs w:val="24"/>
        </w:rPr>
      </w:pPr>
    </w:p>
    <w:p w14:paraId="6E44B109" w14:textId="77777777" w:rsidR="00D14FDB" w:rsidRPr="00E65572" w:rsidRDefault="00D14FDB" w:rsidP="000D4DD5">
      <w:pPr>
        <w:pStyle w:val="Corpotesto"/>
        <w:spacing w:line="276" w:lineRule="auto"/>
        <w:ind w:left="720"/>
        <w:rPr>
          <w:rFonts w:ascii="Arial Narrow" w:hAnsi="Arial Narrow"/>
          <w:sz w:val="24"/>
          <w:szCs w:val="24"/>
          <w:u w:val="single"/>
        </w:rPr>
      </w:pPr>
    </w:p>
    <w:p w14:paraId="5C48A62C" w14:textId="064D2F7E" w:rsidR="00A4577F" w:rsidRPr="002A3E03" w:rsidRDefault="00112BB8" w:rsidP="000D4DD5">
      <w:pPr>
        <w:pStyle w:val="Corpotesto"/>
        <w:spacing w:line="276" w:lineRule="auto"/>
        <w:ind w:left="720"/>
        <w:rPr>
          <w:rFonts w:ascii="Arial Narrow" w:hAnsi="Arial Narrow"/>
          <w:color w:val="7F7F7F" w:themeColor="text1" w:themeTint="80"/>
          <w:sz w:val="28"/>
          <w:szCs w:val="28"/>
        </w:rPr>
      </w:pPr>
      <w:r w:rsidRPr="002A3E03">
        <w:rPr>
          <w:rFonts w:ascii="Arial Narrow" w:hAnsi="Arial Narrow"/>
          <w:color w:val="7F7F7F" w:themeColor="text1" w:themeTint="80"/>
          <w:sz w:val="28"/>
          <w:szCs w:val="28"/>
        </w:rPr>
        <w:t>Perugia</w:t>
      </w:r>
      <w:r w:rsidR="00056BEF" w:rsidRPr="002A3E03">
        <w:rPr>
          <w:rFonts w:ascii="Arial Narrow" w:hAnsi="Arial Narrow"/>
          <w:color w:val="7F7F7F" w:themeColor="text1" w:themeTint="80"/>
          <w:sz w:val="28"/>
          <w:szCs w:val="28"/>
        </w:rPr>
        <w:t xml:space="preserve">, </w:t>
      </w:r>
      <w:r w:rsidR="005932BF">
        <w:rPr>
          <w:rFonts w:ascii="Arial Narrow" w:hAnsi="Arial Narrow"/>
          <w:color w:val="7F7F7F" w:themeColor="text1" w:themeTint="80"/>
          <w:sz w:val="28"/>
          <w:szCs w:val="28"/>
        </w:rPr>
        <w:t>14</w:t>
      </w:r>
      <w:r w:rsidR="00C77D22" w:rsidRPr="002A3E03">
        <w:rPr>
          <w:rFonts w:ascii="Arial Narrow" w:hAnsi="Arial Narrow"/>
          <w:color w:val="7F7F7F" w:themeColor="text1" w:themeTint="80"/>
          <w:sz w:val="28"/>
          <w:szCs w:val="28"/>
        </w:rPr>
        <w:t xml:space="preserve"> </w:t>
      </w:r>
      <w:r w:rsidR="005932BF">
        <w:rPr>
          <w:rFonts w:ascii="Arial Narrow" w:hAnsi="Arial Narrow"/>
          <w:color w:val="7F7F7F" w:themeColor="text1" w:themeTint="80"/>
          <w:sz w:val="28"/>
          <w:szCs w:val="28"/>
        </w:rPr>
        <w:t>settembre</w:t>
      </w:r>
      <w:r w:rsidR="00590F5A" w:rsidRPr="002A3E03">
        <w:rPr>
          <w:rFonts w:ascii="Arial Narrow" w:hAnsi="Arial Narrow"/>
          <w:color w:val="7F7F7F" w:themeColor="text1" w:themeTint="80"/>
          <w:sz w:val="28"/>
          <w:szCs w:val="28"/>
        </w:rPr>
        <w:t xml:space="preserve"> 2021</w:t>
      </w:r>
    </w:p>
    <w:sectPr w:rsidR="00A4577F" w:rsidRPr="002A3E03">
      <w:headerReference w:type="default" r:id="rId10"/>
      <w:footerReference w:type="default" r:id="rId11"/>
      <w:pgSz w:w="11910" w:h="16850"/>
      <w:pgMar w:top="2240" w:right="960" w:bottom="2060" w:left="1620" w:header="0" w:footer="1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C937" w14:textId="77777777" w:rsidR="008633E5" w:rsidRDefault="008633E5">
      <w:r>
        <w:separator/>
      </w:r>
    </w:p>
  </w:endnote>
  <w:endnote w:type="continuationSeparator" w:id="0">
    <w:p w14:paraId="052C982A" w14:textId="77777777" w:rsidR="008633E5" w:rsidRDefault="0086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CC0E" w14:textId="77777777" w:rsidR="00C010B5" w:rsidRDefault="008378E3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5B9DC96" wp14:editId="66503670">
              <wp:simplePos x="0" y="0"/>
              <wp:positionH relativeFrom="page">
                <wp:posOffset>-11018</wp:posOffset>
              </wp:positionH>
              <wp:positionV relativeFrom="page">
                <wp:posOffset>7554595</wp:posOffset>
              </wp:positionV>
              <wp:extent cx="361950" cy="1260475"/>
              <wp:effectExtent l="0" t="0" r="0" b="0"/>
              <wp:wrapNone/>
              <wp:docPr id="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C2D7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F33B2" id="Rectangle 9" o:spid="_x0000_s1026" style="position:absolute;margin-left:-.85pt;margin-top:594.85pt;width:28.5pt;height:9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Mh3AAIAANsDAAAOAAAAZHJzL2Uyb0RvYy54bWysU9uO0zAQfUfiHyy/0zSlFxo1Xa1aFSEt&#10;7IqFD3AdJ7FwPGbsNi1fz9jplgJviBfL45k5nnN8vLo7dYYdFXoNtuT5aMyZshIqbZuSf/2ye/OO&#10;Mx+ErYQBq0p+Vp7frV+/WvWuUBNowVQKGYFYX/Su5G0IrsgyL1vVCT8Cpywla8BOBAqxySoUPaF3&#10;JpuMx/OsB6wcglTe0+l2SPJ1wq9rJcNjXXsVmCk5zRbSimndxzVbr0TRoHCtlpcxxD9M0Qlt6dIr&#10;1FYEwQ6o/4LqtETwUIeRhC6DutZSJQ7EJh//wea5FU4lLiSOd1eZ/P+DlZ+OT8h0VfIpZ1Z09ESf&#10;STRhG6PYMsrTO19Q1bN7wkjQuweQ3zyzsGmpSt0jQt8qUdFQeazPfmuIgadWtu8/QkXo4hAgKXWq&#10;sYuApAE7pQc5Xx9EnQKTdPh2ni9n9GySUvlkPp4uZukKUbx0O/ThvYKOxU3JkWZP6OL44EOcRhQv&#10;JWl6MLraaWNSgM1+Y5AdBZljM9kudskP1OJvy4yNxRZi24AYTxLNyGxQaA/VmVgiDA6jH0GbFvAH&#10;Zz25q+T++0Gg4sx8sKTUMp9Oox1TMJ0tJhTgbWZ/mxFWElTJA2fDdhMGCx8c6qalm/JE2sI9qVvr&#10;RDwqP0x1GZYclPS4uD1a9DZOVb/+5PonAAAA//8DAFBLAwQUAAYACAAAACEAwCp2YuIAAAALAQAA&#10;DwAAAGRycy9kb3ducmV2LnhtbEyPzU7DMBCE70i8g7VI3FonrQohxKkQEhKCA1BaQW9uvMRR4x9s&#10;N03fnuUEt92Z0ey31XI0PRswxM5ZAfk0A4a2caqzrYD1+8OkABaTtEr2zqKAE0ZY1udnlSyVO9o3&#10;HFapZVRiYykF6JR8yXlsNBoZp86jJe/LBSMTraHlKsgjlZuez7LsihvZWbqgpcd7jc1+dTACBv+4&#10;fX3JT9p/hr3/iM+b7fdTLsTlxXh3CyzhmP7C8ItP6FAT084drIqsFzDJrylJel7c0ESJxWIObEfK&#10;vChmwOuK//+h/gEAAP//AwBQSwECLQAUAAYACAAAACEAtoM4kv4AAADhAQAAEwAAAAAAAAAAAAAA&#10;AAAAAAAAW0NvbnRlbnRfVHlwZXNdLnhtbFBLAQItABQABgAIAAAAIQA4/SH/1gAAAJQBAAALAAAA&#10;AAAAAAAAAAAAAC8BAABfcmVscy8ucmVsc1BLAQItABQABgAIAAAAIQCX7Mh3AAIAANsDAAAOAAAA&#10;AAAAAAAAAAAAAC4CAABkcnMvZTJvRG9jLnhtbFBLAQItABQABgAIAAAAIQDAKnZi4gAAAAsBAAAP&#10;AAAAAAAAAAAAAAAAAFoEAABkcnMvZG93bnJldi54bWxQSwUGAAAAAAQABADzAAAAaQUAAAAA&#10;" fillcolor="#c2d7f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455FA0" wp14:editId="3672370C">
              <wp:simplePos x="0" y="0"/>
              <wp:positionH relativeFrom="page">
                <wp:posOffset>-15463</wp:posOffset>
              </wp:positionH>
              <wp:positionV relativeFrom="page">
                <wp:posOffset>6294120</wp:posOffset>
              </wp:positionV>
              <wp:extent cx="361950" cy="1260475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898E3" id="Rectangle 8" o:spid="_x0000_s1026" style="position:absolute;margin-left:-1.2pt;margin-top:495.6pt;width:28.5pt;height:9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Z8RAAIAANsDAAAOAAAAZHJzL2Uyb0RvYy54bWysU8GO0zAQvSPxD5bvNE237Xajpqtul0VI&#10;C6xY+ADXcRILx2PGbtPy9YydbilwQ1wsj2f8/N6b8fL20Bm2V+g12JLnozFnykqotG1K/vXLw5sF&#10;Zz4IWwkDVpX8qDy/Xb1+texdoSbQgqkUMgKxvuhdydsQXJFlXraqE34ETllK1oCdCBRik1UoekLv&#10;TDYZj+dZD1g5BKm8p9P7IclXCb+ulQyf6tqrwEzJiVtIK6Z1G9dstRRFg8K1Wp5oiH9g0Qlt6dEz&#10;1L0Igu1Q/wXVaYngoQ4jCV0Gda2lShpITT7+Q81zK5xKWsgc7842+f8HKz/un5DpquRXnFnRUYs+&#10;k2nCNkaxRbSnd76gqmf3hFGgd48gv3lmYdNSlVojQt8qURGpPNZnv12IgaerbNt/gIrQxS5AcupQ&#10;YxcByQN2SA05nhuiDoFJOrya5zczapukVD6Zj6fXs/SEKF5uO/ThnYKOxU3JkbgndLF/9CGyEcVL&#10;SWIPRlcP2pgUYLPdGGR7QcOxvtss3t6d0P1lmbGx2EK8NiDGkyQzKhsc2kJ1JJUIw4TRj6BNC/iD&#10;s56mq+T++06g4sy8t+TUTT6dxnFMwXR2PaEALzPby4ywkqBKHjgbtpswjPDOoW5aeilPoi2syd1a&#10;J+HR+YHViSxNUPLjNO1xRC/jVPXrT65+AgAA//8DAFBLAwQUAAYACAAAACEA2j9tJd8AAAAKAQAA&#10;DwAAAGRycy9kb3ducmV2LnhtbEyPQUvDQBCF74L/YRnBi7SbhFqbmE0R0ZMgWEPPm800CWZnt9lp&#10;G/+960mPw/t475tyO9tRnHEKgyMF6TIBgWRcO1CnoP58XWxABNbU6tERKvjGANvq+qrUResu9IHn&#10;HXcillAotIKe2RdSBtOj1WHpPFLMDm6ymuM5dbKd9CWW21FmSbKWVg8UF3rt8blH87U7WQXZnWv8&#10;m+H98Z25fvFH4+s8KHV7Mz89gmCc+Q+GX/2oDlV0atyJ2iBGBYtsFUkFeZ5mICJwv1qDaCKYbvIH&#10;kFUp/79Q/QAAAP//AwBQSwECLQAUAAYACAAAACEAtoM4kv4AAADhAQAAEwAAAAAAAAAAAAAAAAAA&#10;AAAAW0NvbnRlbnRfVHlwZXNdLnhtbFBLAQItABQABgAIAAAAIQA4/SH/1gAAAJQBAAALAAAAAAAA&#10;AAAAAAAAAC8BAABfcmVscy8ucmVsc1BLAQItABQABgAIAAAAIQCyLZ8RAAIAANsDAAAOAAAAAAAA&#10;AAAAAAAAAC4CAABkcnMvZTJvRG9jLnhtbFBLAQItABQABgAIAAAAIQDaP20l3wAAAAo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29778D">
      <w:rPr>
        <w:noProof/>
        <w:lang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6B68A7E" wp14:editId="33EBFA63">
              <wp:simplePos x="0" y="0"/>
              <wp:positionH relativeFrom="page">
                <wp:posOffset>0</wp:posOffset>
              </wp:positionH>
              <wp:positionV relativeFrom="page">
                <wp:posOffset>8814391</wp:posOffset>
              </wp:positionV>
              <wp:extent cx="361950" cy="1456660"/>
              <wp:effectExtent l="0" t="0" r="0" b="0"/>
              <wp:wrapNone/>
              <wp:docPr id="5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56660"/>
                      </a:xfrm>
                      <a:prstGeom prst="rect">
                        <a:avLst/>
                      </a:prstGeom>
                      <a:solidFill>
                        <a:srgbClr val="E0EB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98EBB" id="Rectangle 10" o:spid="_x0000_s1026" style="position:absolute;margin-left:0;margin-top:694.05pt;width:28.5pt;height:114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FuAAIAANwDAAAOAAAAZHJzL2Uyb0RvYy54bWysU9Fu0zAUfUfiHyy/0ySlLVvUdBrdipAG&#10;TBt8gOs4iYXja67dpt3Xc+12XQdviBfL1/f65Jzjk/nVrjdsq9BrsBUvRjlnykqotW0r/uP76t0F&#10;Zz4IWwsDVlV8rzy/Wrx9Mx9cqcbQgakVMgKxvhxcxbsQXJllXnaqF34ETllqNoC9CFRim9UoBkLv&#10;TTbO81k2ANYOQSrv6fTm0OSLhN80SoZvTeNVYKbixC2kFdO6jmu2mIuyReE6LY80xD+w6IW29NET&#10;1I0Igm1Q/wXVa4ngoQkjCX0GTaOlShpITZH/oeaxE04lLWSOdyeb/P+DlV+398h0XfEpZ1b09EQP&#10;ZJqwrVGsSP4Mzpc09ujuMSr07g7kT88sLDsaU9eIMHRK1MSqiH5mry7EwtNVth6+QE3wYhMgWbVr&#10;sI+AZALbpRfZn15E7QKTdPh+VlxO6d0ktYrJdDabJUqZKJ9vO/Thk4KexU3FkcgndLG98yGyEeXz&#10;SGIPRtcrbUwqsF0vDbKtoHTc5rcfVxdJAIk8HzM2DluI1w6I8STJjMpi1ny5hnpPKhEOEaNfgjYd&#10;4BNnA8Wr4v7XRqDizHy25NRlMZnEPKZiMv0wpgLPO+vzjrCSoCoeODtsl+GQ4Y1D3Xb0pSKJtnBN&#10;7jY6CX9hdSRLEUp+HOMeM3pep6mXn3LxGwAA//8DAFBLAwQUAAYACAAAACEA5oGsXt0AAAAJAQAA&#10;DwAAAGRycy9kb3ducmV2LnhtbEyPwU7DMBBE70j8g7VI3KgTqqYhxKkQggPiRNtDj268JBbxOrKd&#10;NPw9ywmO+2Y0O1PvFjeIGUO0nhTkqwwEUuuNpU7B8fB6V4KISZPRgydU8I0Rds31Va0r4y/0gfM+&#10;dYJDKFZaQZ/SWEkZ2x6djis/IrH26YPTic/QSRP0hcPdIO+zrJBOW+IPvR7xucf2az85Ba4Y7fzw&#10;NuUn6w/le1e8DGF9VOr2Znl6BJFwSX9m+K3P1aHhTmc/kYliUMBDEtN1WeYgWN9smZyZFPl2A7Kp&#10;5f8FzQ8AAAD//wMAUEsBAi0AFAAGAAgAAAAhALaDOJL+AAAA4QEAABMAAAAAAAAAAAAAAAAAAAAA&#10;AFtDb250ZW50X1R5cGVzXS54bWxQSwECLQAUAAYACAAAACEAOP0h/9YAAACUAQAACwAAAAAAAAAA&#10;AAAAAAAvAQAAX3JlbHMvLnJlbHNQSwECLQAUAAYACAAAACEAJAExbgACAADcAwAADgAAAAAAAAAA&#10;AAAAAAAuAgAAZHJzL2Uyb0RvYy54bWxQSwECLQAUAAYACAAAACEA5oGsXt0AAAAJAQAADwAAAAAA&#10;AAAAAAAAAABaBAAAZHJzL2Rvd25yZXYueG1sUEsFBgAAAAAEAAQA8wAAAGQFAAAAAA==&#10;" fillcolor="#e0ebf8" stroked="f">
              <w10:wrap anchorx="page" anchory="page"/>
            </v:rect>
          </w:pict>
        </mc:Fallback>
      </mc:AlternateContent>
    </w:r>
    <w:r w:rsidR="001F701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EF1700B" wp14:editId="0F644C29">
              <wp:simplePos x="0" y="0"/>
              <wp:positionH relativeFrom="page">
                <wp:posOffset>4444779</wp:posOffset>
              </wp:positionH>
              <wp:positionV relativeFrom="page">
                <wp:posOffset>9048584</wp:posOffset>
              </wp:positionV>
              <wp:extent cx="2785966" cy="1312021"/>
              <wp:effectExtent l="0" t="0" r="146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966" cy="13120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83151" w14:textId="77777777" w:rsidR="00C010B5" w:rsidRPr="001F7015" w:rsidRDefault="00C010B5" w:rsidP="002D2EB6">
                          <w:pPr>
                            <w:spacing w:before="13"/>
                            <w:ind w:left="415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170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0pt;margin-top:712.5pt;width:219.35pt;height:10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+KT6QEAALcDAAAOAAAAZHJzL2Uyb0RvYy54bWysU1Fv0zAQfkfiP1h+p2mCKCNqOo1NQ0iD&#10;IW38gKvjJBaJz5zdJuXXc3baMtjbxIt1OZ+/+77vLuvLaejFXpM3aCuZL5ZSaKuwNrat5PfH2zcX&#10;UvgAtoYera7kQXt5uXn9aj26UhfYYV9rEgxifTm6SnYhuDLLvOr0AH6BTlu+bJAGCPxJbVYTjIw+&#10;9FmxXK6yEal2hEp7z9mb+VJuEn7TaBXum8brIPpKMreQTkrnNp7ZZg1lS+A6o4404AUsBjCWm56h&#10;biCA2JF5BjUYReixCQuFQ4ZNY5ROGlhNvvxHzUMHTictbI53Z5v8/4NVX/ffSJi6koUUFgYe0aOe&#10;gviIk8ijO6PzJRc9OC4LE6d5ykmpd3eofnhh8boD2+orIhw7DTWzSy+zJ09nHB9BtuMXrLkN7AIm&#10;oKmhIVrHZghG5ykdzpOJVBQni/cX7z6sVlIovsvf5sWymHtAeXruyIdPGgcRg0oSjz7Bw/7OBxaS&#10;QXkqid0s3pq+T+Pv7V8JLoyZRD8ynrmHaTsd7dhifWAhhPM28fZz0CH9kmLkTaqk/7kD0lL0ny2b&#10;EdfuFNAp2J4CsIqfVjJIMYfXYV7PnSPTdow8223xig1rTJISnZ1ZHHnydiSFx02O6/f0O1X9+d82&#10;vwEAAP//AwBQSwMEFAAGAAgAAAAhAKe8c/fiAAAADgEAAA8AAABkcnMvZG93bnJldi54bWxMj8FO&#10;wzAQRO9I/IO1SL1ROy2kJcSpqgpOSIg0HDg6sZtYjdchdtvw92xPcJvVjGbf5JvJ9exsxmA9Skjm&#10;ApjBxmuLrYTP6vV+DSxEhVr1Ho2EHxNgU9ze5CrT/oKlOe9jy6gEQ6YkdDEOGeeh6YxTYe4Hg+Qd&#10;/OhUpHNsuR7VhcpdzxdCpNwpi/ShU4PZdaY57k9OwvYLyxf7/V5/lIfSVtWTwLf0KOXsbto+A4tm&#10;in9huOITOhTEVPsT6sB6CSshaEsk42HxSOoaSZbrFbCaVLpMUuBFzv/PKH4BAAD//wMAUEsBAi0A&#10;FAAGAAgAAAAhALaDOJL+AAAA4QEAABMAAAAAAAAAAAAAAAAAAAAAAFtDb250ZW50X1R5cGVzXS54&#10;bWxQSwECLQAUAAYACAAAACEAOP0h/9YAAACUAQAACwAAAAAAAAAAAAAAAAAvAQAAX3JlbHMvLnJl&#10;bHNQSwECLQAUAAYACAAAACEAqN/ik+kBAAC3AwAADgAAAAAAAAAAAAAAAAAuAgAAZHJzL2Uyb0Rv&#10;Yy54bWxQSwECLQAUAAYACAAAACEAp7xz9+IAAAAOAQAADwAAAAAAAAAAAAAAAABDBAAAZHJzL2Rv&#10;d25yZXYueG1sUEsFBgAAAAAEAAQA8wAAAFIFAAAAAA==&#10;" filled="f" stroked="f">
              <v:textbox inset="0,0,0,0">
                <w:txbxContent>
                  <w:p w14:paraId="2AD83151" w14:textId="77777777" w:rsidR="00C010B5" w:rsidRPr="001F7015" w:rsidRDefault="00C010B5" w:rsidP="002D2EB6">
                    <w:pPr>
                      <w:spacing w:before="13"/>
                      <w:ind w:left="415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0A0B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5CA859B" wp14:editId="15745471">
              <wp:simplePos x="0" y="0"/>
              <wp:positionH relativeFrom="page">
                <wp:posOffset>635</wp:posOffset>
              </wp:positionH>
              <wp:positionV relativeFrom="page">
                <wp:posOffset>10075545</wp:posOffset>
              </wp:positionV>
              <wp:extent cx="361950" cy="1260475"/>
              <wp:effectExtent l="635" t="0" r="0" b="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F5F9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CD2CC0" id="Rectangle 11" o:spid="_x0000_s1026" style="position:absolute;margin-left:.05pt;margin-top:793.35pt;width:28.5pt;height:9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dR/gEAANwDAAAOAAAAZHJzL2Uyb0RvYy54bWysU8GO2jAQvVfqP1i+lxAKbIkIqxWIqtK2&#10;u+p2P8A4TmLV8bhjQ6Bf37HDUtq9Vb1YHs/4+b034+XtsTPsoNBrsCXPR2POlJVQaduU/Pnb9t0H&#10;znwQthIGrCr5SXl+u3r7Ztm7Qk2gBVMpZARifdG7krchuCLLvGxVJ/wInLKUrAE7ESjEJqtQ9ITe&#10;mWwyHs+zHrByCFJ5T6ebIclXCb+ulQwPde1VYKbkxC2kFdO6i2u2WoqiQeFaLc80xD+w6IS29OgF&#10;aiOCYHvUr6A6LRE81GEkocugrrVUSQOpycd/qXlqhVNJC5nj3cUm//9g5ZfDIzJdlXzOmRUdtegr&#10;mSZsYxTL8+hP73xBZU/uEaNC7+5BfvfMwrqlMnWHCH2rREWsUn32x4UYeLrKdv1nqAhe7AMkq441&#10;dhGQTGDH1JHTpSPqGJikw/fzfDGjvklK5ZP5eHozi5QyUbzcdujDRwUdi5uSI5FP6OJw78NQ+lKS&#10;2IPR1VYbkwJsdmuD7CBoOraz7WK7OaP76zJjY7GFeG1AjCdJZlQ2OLSD6kQqEYYRoy9BmxbwJ2c9&#10;jVfJ/Y+9QMWZ+WTJqUU+ncZ5TMF0djOhAK8zu+uMsJKgSh44G7brMMzw3qFuWnopT6It3JG7tU7C&#10;o/MDqzNZGqFk3Xnc44xex6nq96dc/QIAAP//AwBQSwMEFAAGAAgAAAAhABE6Bh/fAAAACQEAAA8A&#10;AABkcnMvZG93bnJldi54bWxMj0FPwzAMhe9I/IfISNxYykTXqjSdAAkkxGmDw7hljdsUGqdqsq3l&#10;1+Od4GLpvWc9fy7Xk+vFEcfQeVJwu0hAINXedNQq+Hh/vslBhKjJ6N4TKpgxwLq6vCh1YfyJNnjc&#10;xlZwCYVCK7AxDoWUobbodFj4AYmzxo9OR5ZjK82oT1zuerlMkpV0uiO+YPWATxbr7+3BKfiq52a2&#10;9vG13W2at7vx0+5+Xialrq+mh3sQEaf4twxnfEaHipn2/kAmiP6sReSZ5qsMBOdpxs6enSxPlyCr&#10;Uv7/oPoFAAD//wMAUEsBAi0AFAAGAAgAAAAhALaDOJL+AAAA4QEAABMAAAAAAAAAAAAAAAAAAAAA&#10;AFtDb250ZW50X1R5cGVzXS54bWxQSwECLQAUAAYACAAAACEAOP0h/9YAAACUAQAACwAAAAAAAAAA&#10;AAAAAAAvAQAAX3JlbHMvLnJlbHNQSwECLQAUAAYACAAAACEAUepXUf4BAADcAwAADgAAAAAAAAAA&#10;AAAAAAAuAgAAZHJzL2Uyb0RvYy54bWxQSwECLQAUAAYACAAAACEAEToGH98AAAAJAQAADwAAAAAA&#10;AAAAAAAAAABYBAAAZHJzL2Rvd25yZXYueG1sUEsFBgAAAAAEAAQA8wAAAGQFAAAAAA==&#10;" fillcolor="#f5f9fd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4DE8" w14:textId="77777777" w:rsidR="008633E5" w:rsidRDefault="008633E5">
      <w:r>
        <w:separator/>
      </w:r>
    </w:p>
  </w:footnote>
  <w:footnote w:type="continuationSeparator" w:id="0">
    <w:p w14:paraId="3433FADC" w14:textId="77777777" w:rsidR="008633E5" w:rsidRDefault="0086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C39E" w14:textId="77777777" w:rsidR="00C010B5" w:rsidRDefault="006F6D86">
    <w:pPr>
      <w:pStyle w:val="Corpotesto"/>
      <w:spacing w:line="14" w:lineRule="auto"/>
      <w:rPr>
        <w:sz w:val="20"/>
      </w:rPr>
    </w:pPr>
    <w:r>
      <w:rPr>
        <w:noProof/>
        <w:color w:val="95B3D7" w:themeColor="accent1" w:themeTint="99"/>
        <w:lang w:bidi="ar-SA"/>
      </w:rPr>
      <w:drawing>
        <wp:anchor distT="0" distB="0" distL="114300" distR="114300" simplePos="0" relativeHeight="251663872" behindDoc="0" locked="0" layoutInCell="1" allowOverlap="1" wp14:anchorId="48B2E4D0" wp14:editId="1200E9F7">
          <wp:simplePos x="0" y="0"/>
          <wp:positionH relativeFrom="column">
            <wp:posOffset>4685030</wp:posOffset>
          </wp:positionH>
          <wp:positionV relativeFrom="paragraph">
            <wp:posOffset>368300</wp:posOffset>
          </wp:positionV>
          <wp:extent cx="1313815" cy="832485"/>
          <wp:effectExtent l="0" t="0" r="635" b="571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b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8E3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81C5982" wp14:editId="02A2B396">
              <wp:simplePos x="0" y="0"/>
              <wp:positionH relativeFrom="page">
                <wp:posOffset>-26035</wp:posOffset>
              </wp:positionH>
              <wp:positionV relativeFrom="page">
                <wp:posOffset>5040630</wp:posOffset>
              </wp:positionV>
              <wp:extent cx="361950" cy="126047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7A446D" id="Rectangle 7" o:spid="_x0000_s1026" style="position:absolute;margin-left:-2.05pt;margin-top:396.9pt;width:28.5pt;height:9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si/wE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6Zj6eLWXpCFC+3HfrwXkHH4qbkSNwTujg8+BDZiOKl&#10;JLEHo6t7bUwKsNltDLKDoOGYL5Z327szur8uMzYWW4jXBsR4kmRGZYNDO6hOpBJhmDD6EbRpAX9y&#10;1tN0ldz/2AtUnJkPlpxa5tNpHMcUTGeLCQV4ndldZ4SVBFXywNmw3YRhhPcOddPSS3kSbeGW3K11&#10;Eh6dH1idydIEJT/O0x5H9DpOVb/+5PoZAAD//wMAUEsDBBQABgAIAAAAIQAk/hQZ4AAAAAkBAAAP&#10;AAAAZHJzL2Rvd25yZXYueG1sTI9BTsMwEEX3SNzBGiR2rdMEShPiVAgJsaGqUnoAJ57GIbEdYjcN&#10;nJ5hBcvRPP3/fr6dTc8mHH3rrIDVMgKGtnaqtY2A4/vLYgPMB2mV7J1FAV/oYVtcX+UyU+5iS5wO&#10;oWEUYn0mBegQhoxzX2s00i/dgJZ+JzcaGegcG65GeaFw0/M4itbcyNZSg5YDPmusu8PZCPj8GI7l&#10;yHdvyfo1rvbfnZ52XSnE7c389Ags4Bz+YPjVJ3UoyKlyZ6s86wUs7lZECnhIE5pAwH2cAqsEpGmc&#10;AC9y/n9B8QMAAP//AwBQSwECLQAUAAYACAAAACEAtoM4kv4AAADhAQAAEwAAAAAAAAAAAAAAAAAA&#10;AAAAW0NvbnRlbnRfVHlwZXNdLnhtbFBLAQItABQABgAIAAAAIQA4/SH/1gAAAJQBAAALAAAAAAAA&#10;AAAAAAAAAC8BAABfcmVscy8ucmVsc1BLAQItABQABgAIAAAAIQBvx/si/wEAANsDAAAOAAAAAAAA&#10;AAAAAAAAAC4CAABkcnMvZTJvRG9jLnhtbFBLAQItABQABgAIAAAAIQAk/hQZ4AAAAAkBAAAPAAAA&#10;AAAAAAAAAAAAAFkEAABkcnMvZG93bnJldi54bWxQSwUGAAAAAAQABADzAAAAZgUAAAAA&#10;" fillcolor="#679bdb" stroked="f">
              <w10:wrap anchorx="page" anchory="page"/>
            </v:rect>
          </w:pict>
        </mc:Fallback>
      </mc:AlternateContent>
    </w:r>
    <w:r w:rsidR="008378E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6D02F6D" wp14:editId="6BB82956">
              <wp:simplePos x="0" y="0"/>
              <wp:positionH relativeFrom="page">
                <wp:posOffset>-24130</wp:posOffset>
              </wp:positionH>
              <wp:positionV relativeFrom="page">
                <wp:posOffset>2526665</wp:posOffset>
              </wp:positionV>
              <wp:extent cx="361950" cy="126047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09617" id="Rectangle 5" o:spid="_x0000_s1026" style="position:absolute;margin-left:-1.9pt;margin-top:198.95pt;width:28.5pt;height:9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CE/wEAANsDAAAOAAAAZHJzL2Uyb0RvYy54bWysU8GO0zAQvSPxD5bvNE1ou2zUdFV1WYS0&#10;wIpdPsB1nMTC8Zix27R8PWOnW8pyQ1wsj2f8/N6b8fLm0Bu2V+g12IrnkylnykqotW0r/u3p7s07&#10;znwQthYGrKr4UXl+s3r9ajm4UhXQgakVMgKxvhxcxbsQXJllXnaqF34CTllKNoC9CBRim9UoBkLv&#10;TVZMp4tsAKwdglTe0+ntmOSrhN80SoYvTeNVYKbixC2kFdO6jWu2WoqyReE6LU80xD+w6IW29OgZ&#10;6lYEwXao/4LqtUTw0ISJhD6DptFSJQ2kJp++UPPYCaeSFjLHu7NN/v/Bys/7B2S6rjg1yoqeWvSV&#10;TBO2NYrNoz2D8yVVPboHjAK9uwf53TMLm46q1BoRhk6JmkjlsT7740IMPF1l2+ET1IQudgGSU4cG&#10;+whIHrBDasjx3BB1CEzS4dtFfj2ntklK5cViOrtKlDJRPt926MMHBT2Lm4ojcU/oYn/vQ2QjyueS&#10;xB6Mru+0MSnAdrsxyPaChqNYzN+viySARF6WGRuLLcRrI2I8STKjstGhLdRHUokwThj9CNp0gD85&#10;G2i6Ku5/7AQqzsxHS05d57NZHMcUzOZXBQV4mdleZoSVBFXxwNm43YRxhHcOddvRS3kSbWFN7jY6&#10;CY/Oj6xOZGmCkh+naY8jehmnqt9/cvULAAD//wMAUEsDBBQABgAIAAAAIQAasZAd4QAAAAkBAAAP&#10;AAAAZHJzL2Rvd25yZXYueG1sTI/NTsMwEITvSLyDtUjcWoeGtiTEqaogLohK/XsAN17iiHgdxW4b&#10;eHqWE5xWox3NfFOsRteJCw6h9aTgYZqAQKq9aalRcDy8Tp5AhKjJ6M4TKvjCAKvy9qbQufFX2uFl&#10;HxvBIRRyrcDG2OdShtqi02HqeyT+ffjB6chyaKQZ9JXDXSdnSbKQTrfEDVb3WFmsP/dnp2D5tnnp&#10;tkd7SO2u+l5X75mdbzdK3d+N62cQEcf4Z4ZffEaHkplO/kwmiE7BJGXyqCDNlhkINszTGYgT32zx&#10;CLIs5P8F5Q8AAAD//wMAUEsBAi0AFAAGAAgAAAAhALaDOJL+AAAA4QEAABMAAAAAAAAAAAAAAAAA&#10;AAAAAFtDb250ZW50X1R5cGVzXS54bWxQSwECLQAUAAYACAAAACEAOP0h/9YAAACUAQAACwAAAAAA&#10;AAAAAAAAAAAvAQAAX3JlbHMvLnJlbHNQSwECLQAUAAYACAAAACEAMJWAhP8BAADbAwAADgAAAAAA&#10;AAAAAAAAAAAuAgAAZHJzL2Uyb0RvYy54bWxQSwECLQAUAAYACAAAACEAGrGQHe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 w:rsidR="006E7374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316B6B1" wp14:editId="696B4DE2">
              <wp:simplePos x="0" y="0"/>
              <wp:positionH relativeFrom="page">
                <wp:posOffset>-22225</wp:posOffset>
              </wp:positionH>
              <wp:positionV relativeFrom="page">
                <wp:posOffset>1278890</wp:posOffset>
              </wp:positionV>
              <wp:extent cx="361950" cy="1264285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428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A0AC6" id="Rectangle 4" o:spid="_x0000_s1026" style="position:absolute;margin-left:-1.75pt;margin-top:100.7pt;width:28.5pt;height:99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EZ/QEAANwDAAAOAAAAZHJzL2Uyb0RvYy54bWysU8GO0zAQvSPxD5bvNE1py27UdLVqtQhp&#10;YVcsfIDjOImF4zFjt2n5esZOWwrcEBfL4xk/v/dmvLo79IbtFXoNtuT5ZMqZshJqbduSf/3y8OaG&#10;Mx+ErYUBq0p+VJ7frV+/Wg2uUDPowNQKGYFYXwyu5F0IrsgyLzvVCz8BpywlG8BeBAqxzWoUA6H3&#10;JptNp8tsAKwdglTe0+l2TPJ1wm8aJcNT03gVmCk5cQtpxbRWcc3WK1G0KFyn5YmG+AcWvdCWHr1A&#10;bUUQbIf6L6heSwQPTZhI6DNoGi1V0kBq8ukfal464VTSQuZ4d7HJ/z9Y+Wn/jEzX1LucMyt66tFn&#10;ck3Y1ig2j/4MzhdU9uKeMSr07hHkN88sbDqqUveIMHRK1MQqj/XZbxdi4Okqq4aPUBO62AVIVh0a&#10;7CMgmcAOqSPHS0fUITBJh2+X+e2C+iYplc+W89nNIj0hivNthz68V9CzuCk5EveELvaPPkQ2ojiX&#10;JPZgdP2gjUkBttXGINsLmo58O1+8O6P76zJjY7GFeG1EjCdJZlQ2OlRBfSSVCOOI0ZegTQf4g7OB&#10;xqvk/vtOoOLMfLDk1G0+n8d5TAE9PKMArzPVdUZYSVAlD5yN200YZ3jnULcdvZQn0Rbuyd1GJ+HR&#10;+ZHViSyNUPLjNO5xRq/jVPXrU65/AgAA//8DAFBLAwQUAAYACAAAACEA+7BibOEAAAAJAQAADwAA&#10;AGRycy9kb3ducmV2LnhtbEyPwUrDQBCG74LvsIzgRdrdpk2RmEkpUrUIgtaA1212TEKzsyG7bePb&#10;uz3pcWY+/vn+fDXaTpxo8K1jhNlUgSCunGm5Rig/nyb3IHzQbHTnmBB+yMOquL7KdWbcmT/otAu1&#10;iCHsM43QhNBnUvqqIav91PXE8fbtBqtDHIdamkGfY7jtZKLUUlrdcvzQ6J4eG6oOu6NF+Jq79/J5&#10;vXx73Vabdrt5OSR3pUK8vRnXDyACjeEPhot+VIciOu3dkY0XHcJknkYSIVGzBYgIpJfFHmGhVAqy&#10;yOX/BsUvAAAA//8DAFBLAQItABQABgAIAAAAIQC2gziS/gAAAOEBAAATAAAAAAAAAAAAAAAAAAAA&#10;AABbQ29udGVudF9UeXBlc10ueG1sUEsBAi0AFAAGAAgAAAAhADj9If/WAAAAlAEAAAsAAAAAAAAA&#10;AAAAAAAALwEAAF9yZWxzLy5yZWxzUEsBAi0AFAAGAAgAAAAhAPb1ERn9AQAA3AMAAA4AAAAAAAAA&#10;AAAAAAAALgIAAGRycy9lMm9Eb2MueG1sUEsBAi0AFAAGAAgAAAAhAPuwYmzhAAAACQEAAA8AAAAA&#10;AAAAAAAAAAAAVwQAAGRycy9kb3ducmV2LnhtbFBLBQYAAAAABAAEAPMAAABlBQAAAAA=&#10;" fillcolor="#1d4575" stroked="f">
              <w10:wrap anchorx="page" anchory="page"/>
            </v:rect>
          </w:pict>
        </mc:Fallback>
      </mc:AlternateContent>
    </w:r>
    <w:r w:rsidR="006E737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97D009" wp14:editId="5F14C98D">
              <wp:simplePos x="0" y="0"/>
              <wp:positionH relativeFrom="page">
                <wp:posOffset>-24988</wp:posOffset>
              </wp:positionH>
              <wp:positionV relativeFrom="page">
                <wp:posOffset>3781425</wp:posOffset>
              </wp:positionV>
              <wp:extent cx="361950" cy="126047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6047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A206D7" id="Rectangle 6" o:spid="_x0000_s1026" style="position:absolute;margin-left:-1.95pt;margin-top:297.75pt;width:28.5pt;height:9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O0AAIAANwDAAAOAAAAZHJzL2Uyb0RvYy54bWysU9uO0zAQfUfiHyy/0ySlFzZquipdLUJa&#10;YMXCB7iOk1g4HjN2m5avZ+x0S4E3xIvl8cwcn3M8Xt0ee8MOCr0GW/FiknOmrIRa27biX7/cv3rD&#10;mQ/C1sKAVRU/Kc9v1y9frAZXqil0YGqFjECsLwdX8S4EV2aZl53qhZ+AU5aSDWAvAoXYZjWKgdB7&#10;k03zfJENgLVDkMp7Or0bk3yd8JtGyfCpabwKzFScuIW0Ylp3cc3WK1G2KFyn5ZmG+AcWvdCWLr1A&#10;3Ykg2B71X1C9lggemjCR0GfQNFqqpIHUFPkfap464VTSQuZ4d7HJ/z9Y+fHwiEzX9HZkjxU9vdFn&#10;ck3Y1ii2iP4MzpdU9uQeMSr07gHkN88sbDuqUhtEGDolamJVxPrst4YYeGplu+ED1IQu9gGSVccG&#10;+whIJrBjepHT5UXUMTBJh68Xxc2ciElKFdNFPlvO0xWifO526MM7BT2Lm4ojcU/o4vDgQ2QjyueS&#10;xB6Mru+1MSnAdrc1yA6CpmO6WSzfpoGgFn9dZmwsthDbRsR4kmRGZaNDO6hPpBJhHDH6ErTpAH9w&#10;NtB4Vdx/3wtUnJn3lpy6KWazOI8pmM2XUwrwOrO7zggrCarigbNxuw3jDO8d6rajm4ok2sKG3G10&#10;Eh6dH1mdydIIJT/O4x5n9DpOVb8+5fonAAAA//8DAFBLAwQUAAYACAAAACEAD2s3o98AAAAJAQAA&#10;DwAAAGRycy9kb3ducmV2LnhtbEyPQU+DQBCF7yb+h82YeGuXiiggQ2NKvJhYLdb7lB2ByO4Sdtvi&#10;v3c96XHyvrz3TbGe9SBOPLneGoTVMgLBprGqNy3C/v1pkYJwnoyiwRpG+GYH6/LyoqBc2bPZ8an2&#10;rQglxuWE0Hk/5lK6pmNNbmlHNiH7tJMmH86plWqicyjXg7yJojupqTdhoaORNx03X/VRI9S75zfa&#10;y4++iem12lTb9KVKHeL11fz4AMLz7P9g+NUP6lAGp4M9GuXEgLCIs0AiJFmSgAhAEq9AHBDus9sI&#10;ZFnI/x+UPwAAAP//AwBQSwECLQAUAAYACAAAACEAtoM4kv4AAADhAQAAEwAAAAAAAAAAAAAAAAAA&#10;AAAAW0NvbnRlbnRfVHlwZXNdLnhtbFBLAQItABQABgAIAAAAIQA4/SH/1gAAAJQBAAALAAAAAAAA&#10;AAAAAAAAAC8BAABfcmVscy8ucmVsc1BLAQItABQABgAIAAAAIQCNr+O0AAIAANwDAAAOAAAAAAAA&#10;AAAAAAAAAC4CAABkcnMvZTJvRG9jLnhtbFBLAQItABQABgAIAAAAIQAPazej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BA0EA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3B850FB9" wp14:editId="7AB8FC74">
              <wp:simplePos x="0" y="0"/>
              <wp:positionH relativeFrom="page">
                <wp:posOffset>-20955</wp:posOffset>
              </wp:positionH>
              <wp:positionV relativeFrom="page">
                <wp:posOffset>0</wp:posOffset>
              </wp:positionV>
              <wp:extent cx="361950" cy="1275715"/>
              <wp:effectExtent l="0" t="0" r="0" b="635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75715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4202D" id="Rectangle 2" o:spid="_x0000_s1026" style="position:absolute;margin-left:-1.65pt;margin-top:0;width:28.5pt;height:100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JR/wEAANsDAAAOAAAAZHJzL2Uyb0RvYy54bWysU9uO0zAQfUfiHyy/0zTdXtio6WrVahHS&#10;AisWPsBxnMTC8Zix27R8PWOnWwq8IV4sj2d8fM6Z8fru2Bt2UOg12JLnkylnykqotW1L/vXLw5u3&#10;nPkgbC0MWFXyk/L8bvP61XpwhZpBB6ZWyAjE+mJwJe9CcEWWedmpXvgJOGUp2QD2IlCIbVajGAi9&#10;N9lsOl1mA2DtEKTynk53Y5JvEn7TKBk+NY1XgZmSE7eQVkxrFddssxZFi8J1Wp5piH9g0Qtt6dEL&#10;1E4Ewfao/4LqtUTw0ISJhD6DptFSJQ2kJp/+oea5E04lLWSOdxeb/P+DlR8PT8h0XfIVZ1b01KLP&#10;ZJqwrVFsFu0ZnC+o6tk9YRTo3SPIb55Z2HZUpe4RYeiUqIlUHuuz3y7EwNNVVg0foCZ0sQ+QnDo2&#10;2EdA8oAdU0NOl4aoY2CSDm+W+e2C2iYplc9Wi1W+SE+I4uW2Qx/eKehZ3JQciXtCF4dHHyIbUbyU&#10;JPZgdP2gjUkBttXWIDsIGo58ebNc7M7o/rrM2FhsIV4bEeNJkhmVjQ5VUJ9IJcI4YfQjaNMB/uBs&#10;oOkquf++F6g4M+8tOXWbz+dxHFMwX6xmFOB1prrOCCsJquSBs3G7DeMI7x3qtqOX8iTawj252+gk&#10;PDo/sjqTpQlKfpynPY7odZyqfv3JzU8AAAD//wMAUEsDBBQABgAIAAAAIQC+LQUs2wAAAAYBAAAP&#10;AAAAZHJzL2Rvd25yZXYueG1sTI9BS8NAFITvgv9heYK3dlNTbRuzKaJIj9JUEG+v2dckmH0bstsm&#10;/nufJz0OM8x8k28n16kLDaH1bGAxT0ARV962XBt4P7zO1qBCRLbYeSYD3xRgW1xf5ZhZP/KeLmWs&#10;lZRwyNBAE2OfaR2qhhyGue+JxTv5wWEUOdTaDjhKuev0XZI8aIcty0KDPT03VH2VZ2egfFk4OlHy&#10;4VefhxqX4275hjtjbm+mp0dQkab4F4ZffEGHQpiO/sw2qM7ALE0laUAOiXufrkAdDcjmBnSR6//4&#10;xQ8AAAD//wMAUEsBAi0AFAAGAAgAAAAhALaDOJL+AAAA4QEAABMAAAAAAAAAAAAAAAAAAAAAAFtD&#10;b250ZW50X1R5cGVzXS54bWxQSwECLQAUAAYACAAAACEAOP0h/9YAAACUAQAACwAAAAAAAAAAAAAA&#10;AAAvAQAAX3JlbHMvLnJlbHNQSwECLQAUAAYACAAAACEAiglCUf8BAADbAwAADgAAAAAAAAAAAAAA&#10;AAAuAgAAZHJzL2Uyb0RvYy54bWxQSwECLQAUAAYACAAAACEAvi0FL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6236F"/>
    <w:multiLevelType w:val="hybridMultilevel"/>
    <w:tmpl w:val="4B60EF1E"/>
    <w:lvl w:ilvl="0" w:tplc="D3C25A64"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170D6"/>
    <w:rsid w:val="00017C7F"/>
    <w:rsid w:val="000270A8"/>
    <w:rsid w:val="00036FCF"/>
    <w:rsid w:val="00044F19"/>
    <w:rsid w:val="00056BEF"/>
    <w:rsid w:val="0006155C"/>
    <w:rsid w:val="0007577B"/>
    <w:rsid w:val="00077F57"/>
    <w:rsid w:val="00080B8D"/>
    <w:rsid w:val="000A4E49"/>
    <w:rsid w:val="000A5D1E"/>
    <w:rsid w:val="000D4DD5"/>
    <w:rsid w:val="000D4F39"/>
    <w:rsid w:val="000D7A94"/>
    <w:rsid w:val="001018B8"/>
    <w:rsid w:val="0010736C"/>
    <w:rsid w:val="0011259B"/>
    <w:rsid w:val="00112BB8"/>
    <w:rsid w:val="00127C4A"/>
    <w:rsid w:val="0014408E"/>
    <w:rsid w:val="00147953"/>
    <w:rsid w:val="00156AAF"/>
    <w:rsid w:val="00171E07"/>
    <w:rsid w:val="00177463"/>
    <w:rsid w:val="001A4067"/>
    <w:rsid w:val="001A667B"/>
    <w:rsid w:val="001A6B21"/>
    <w:rsid w:val="001F147F"/>
    <w:rsid w:val="001F7015"/>
    <w:rsid w:val="002115AF"/>
    <w:rsid w:val="0023361E"/>
    <w:rsid w:val="00235D82"/>
    <w:rsid w:val="0023700B"/>
    <w:rsid w:val="0024379B"/>
    <w:rsid w:val="00250951"/>
    <w:rsid w:val="00251EF1"/>
    <w:rsid w:val="002535FC"/>
    <w:rsid w:val="00254F15"/>
    <w:rsid w:val="00257FC6"/>
    <w:rsid w:val="00260A18"/>
    <w:rsid w:val="0026177D"/>
    <w:rsid w:val="00264E59"/>
    <w:rsid w:val="00276C11"/>
    <w:rsid w:val="002829DE"/>
    <w:rsid w:val="00291325"/>
    <w:rsid w:val="002945DA"/>
    <w:rsid w:val="0029778D"/>
    <w:rsid w:val="002A3E03"/>
    <w:rsid w:val="002A3EFE"/>
    <w:rsid w:val="002B2003"/>
    <w:rsid w:val="002B627F"/>
    <w:rsid w:val="002D2EB6"/>
    <w:rsid w:val="002D39E0"/>
    <w:rsid w:val="002D4080"/>
    <w:rsid w:val="002F4227"/>
    <w:rsid w:val="00310569"/>
    <w:rsid w:val="00317607"/>
    <w:rsid w:val="0032668B"/>
    <w:rsid w:val="003378DF"/>
    <w:rsid w:val="003447F9"/>
    <w:rsid w:val="00370722"/>
    <w:rsid w:val="003715D4"/>
    <w:rsid w:val="00371EBA"/>
    <w:rsid w:val="003755AF"/>
    <w:rsid w:val="0039775F"/>
    <w:rsid w:val="003A4D0C"/>
    <w:rsid w:val="003C0239"/>
    <w:rsid w:val="003C5455"/>
    <w:rsid w:val="003D6613"/>
    <w:rsid w:val="003E701E"/>
    <w:rsid w:val="003F2831"/>
    <w:rsid w:val="00400FC9"/>
    <w:rsid w:val="00402408"/>
    <w:rsid w:val="00412D23"/>
    <w:rsid w:val="00426C5C"/>
    <w:rsid w:val="004275E2"/>
    <w:rsid w:val="0044313A"/>
    <w:rsid w:val="00446DF2"/>
    <w:rsid w:val="004518DD"/>
    <w:rsid w:val="00453071"/>
    <w:rsid w:val="00460AD6"/>
    <w:rsid w:val="00462F19"/>
    <w:rsid w:val="004647DB"/>
    <w:rsid w:val="00466712"/>
    <w:rsid w:val="004752FA"/>
    <w:rsid w:val="00486C02"/>
    <w:rsid w:val="00487502"/>
    <w:rsid w:val="004A04F8"/>
    <w:rsid w:val="004B3468"/>
    <w:rsid w:val="004B4433"/>
    <w:rsid w:val="004C4C96"/>
    <w:rsid w:val="004D1468"/>
    <w:rsid w:val="004D6F58"/>
    <w:rsid w:val="00503745"/>
    <w:rsid w:val="00504F61"/>
    <w:rsid w:val="0051292C"/>
    <w:rsid w:val="00514AA8"/>
    <w:rsid w:val="00532855"/>
    <w:rsid w:val="005579A5"/>
    <w:rsid w:val="00570E80"/>
    <w:rsid w:val="0058090C"/>
    <w:rsid w:val="00590F5A"/>
    <w:rsid w:val="00592CFE"/>
    <w:rsid w:val="005932BF"/>
    <w:rsid w:val="005B6C7C"/>
    <w:rsid w:val="005C3E4C"/>
    <w:rsid w:val="005C56C2"/>
    <w:rsid w:val="005D329E"/>
    <w:rsid w:val="005E3DA6"/>
    <w:rsid w:val="005F0835"/>
    <w:rsid w:val="00621E16"/>
    <w:rsid w:val="006366D8"/>
    <w:rsid w:val="00650599"/>
    <w:rsid w:val="00670EEF"/>
    <w:rsid w:val="00695351"/>
    <w:rsid w:val="006A2355"/>
    <w:rsid w:val="006B564C"/>
    <w:rsid w:val="006C4890"/>
    <w:rsid w:val="006D2CF0"/>
    <w:rsid w:val="006D591C"/>
    <w:rsid w:val="006E208C"/>
    <w:rsid w:val="006E4BFD"/>
    <w:rsid w:val="006E7374"/>
    <w:rsid w:val="006F08DB"/>
    <w:rsid w:val="006F268E"/>
    <w:rsid w:val="006F3179"/>
    <w:rsid w:val="006F6D86"/>
    <w:rsid w:val="007114CB"/>
    <w:rsid w:val="007232A3"/>
    <w:rsid w:val="00727E99"/>
    <w:rsid w:val="0073191C"/>
    <w:rsid w:val="00772804"/>
    <w:rsid w:val="00783A53"/>
    <w:rsid w:val="007B2D85"/>
    <w:rsid w:val="007D50B8"/>
    <w:rsid w:val="007F789A"/>
    <w:rsid w:val="00802CA4"/>
    <w:rsid w:val="0081690D"/>
    <w:rsid w:val="008378E3"/>
    <w:rsid w:val="00852041"/>
    <w:rsid w:val="00860EC5"/>
    <w:rsid w:val="008633E5"/>
    <w:rsid w:val="00865239"/>
    <w:rsid w:val="00875FDC"/>
    <w:rsid w:val="008A0F91"/>
    <w:rsid w:val="008A4C9A"/>
    <w:rsid w:val="008C1388"/>
    <w:rsid w:val="008C4BD5"/>
    <w:rsid w:val="008F3FEA"/>
    <w:rsid w:val="008F76D9"/>
    <w:rsid w:val="009025AD"/>
    <w:rsid w:val="009324A1"/>
    <w:rsid w:val="00942169"/>
    <w:rsid w:val="009635F6"/>
    <w:rsid w:val="0097595F"/>
    <w:rsid w:val="00985508"/>
    <w:rsid w:val="009A10B1"/>
    <w:rsid w:val="009C0096"/>
    <w:rsid w:val="009D3FD1"/>
    <w:rsid w:val="009F0932"/>
    <w:rsid w:val="00A00357"/>
    <w:rsid w:val="00A0138F"/>
    <w:rsid w:val="00A05B14"/>
    <w:rsid w:val="00A12063"/>
    <w:rsid w:val="00A16FC9"/>
    <w:rsid w:val="00A23239"/>
    <w:rsid w:val="00A31362"/>
    <w:rsid w:val="00A35985"/>
    <w:rsid w:val="00A3625B"/>
    <w:rsid w:val="00A42900"/>
    <w:rsid w:val="00A4577F"/>
    <w:rsid w:val="00A562F4"/>
    <w:rsid w:val="00A61EB7"/>
    <w:rsid w:val="00A645C1"/>
    <w:rsid w:val="00A6678D"/>
    <w:rsid w:val="00A73F41"/>
    <w:rsid w:val="00A76619"/>
    <w:rsid w:val="00A800A9"/>
    <w:rsid w:val="00A80991"/>
    <w:rsid w:val="00AB51C4"/>
    <w:rsid w:val="00AB6224"/>
    <w:rsid w:val="00AE1B06"/>
    <w:rsid w:val="00AF590D"/>
    <w:rsid w:val="00B00E99"/>
    <w:rsid w:val="00B01BBC"/>
    <w:rsid w:val="00B05A7E"/>
    <w:rsid w:val="00B27D5F"/>
    <w:rsid w:val="00B30A0B"/>
    <w:rsid w:val="00B355AF"/>
    <w:rsid w:val="00B4128C"/>
    <w:rsid w:val="00B41D77"/>
    <w:rsid w:val="00B51721"/>
    <w:rsid w:val="00B613F1"/>
    <w:rsid w:val="00B754F6"/>
    <w:rsid w:val="00B83F97"/>
    <w:rsid w:val="00BA0EAC"/>
    <w:rsid w:val="00BB30E4"/>
    <w:rsid w:val="00BC6DF5"/>
    <w:rsid w:val="00BF7AD1"/>
    <w:rsid w:val="00C003E5"/>
    <w:rsid w:val="00C010B5"/>
    <w:rsid w:val="00C041D1"/>
    <w:rsid w:val="00C10D71"/>
    <w:rsid w:val="00C52013"/>
    <w:rsid w:val="00C61D8A"/>
    <w:rsid w:val="00C65115"/>
    <w:rsid w:val="00C710D5"/>
    <w:rsid w:val="00C77313"/>
    <w:rsid w:val="00C77D22"/>
    <w:rsid w:val="00C8024B"/>
    <w:rsid w:val="00C91003"/>
    <w:rsid w:val="00C93DF0"/>
    <w:rsid w:val="00CA10FC"/>
    <w:rsid w:val="00CA3AFE"/>
    <w:rsid w:val="00CE3D90"/>
    <w:rsid w:val="00D06433"/>
    <w:rsid w:val="00D14FDB"/>
    <w:rsid w:val="00D155A8"/>
    <w:rsid w:val="00D24DC2"/>
    <w:rsid w:val="00D40A63"/>
    <w:rsid w:val="00D47055"/>
    <w:rsid w:val="00D535A9"/>
    <w:rsid w:val="00D5647E"/>
    <w:rsid w:val="00D60A1A"/>
    <w:rsid w:val="00D725AC"/>
    <w:rsid w:val="00D74E39"/>
    <w:rsid w:val="00D76582"/>
    <w:rsid w:val="00D859A5"/>
    <w:rsid w:val="00DA394F"/>
    <w:rsid w:val="00DB5A19"/>
    <w:rsid w:val="00DC7968"/>
    <w:rsid w:val="00DD47BC"/>
    <w:rsid w:val="00DE0608"/>
    <w:rsid w:val="00DE664D"/>
    <w:rsid w:val="00E13116"/>
    <w:rsid w:val="00E1437C"/>
    <w:rsid w:val="00E2146D"/>
    <w:rsid w:val="00E371E4"/>
    <w:rsid w:val="00E4555D"/>
    <w:rsid w:val="00E65572"/>
    <w:rsid w:val="00E668BA"/>
    <w:rsid w:val="00E73FBF"/>
    <w:rsid w:val="00E956FE"/>
    <w:rsid w:val="00EA1D34"/>
    <w:rsid w:val="00EA4C26"/>
    <w:rsid w:val="00EB14A2"/>
    <w:rsid w:val="00EC2974"/>
    <w:rsid w:val="00EC449A"/>
    <w:rsid w:val="00ED7D9F"/>
    <w:rsid w:val="00F05D14"/>
    <w:rsid w:val="00F13788"/>
    <w:rsid w:val="00F13A20"/>
    <w:rsid w:val="00F4191A"/>
    <w:rsid w:val="00F46210"/>
    <w:rsid w:val="00F530A1"/>
    <w:rsid w:val="00F67FE9"/>
    <w:rsid w:val="00F71DC9"/>
    <w:rsid w:val="00FA09DB"/>
    <w:rsid w:val="00FA1E8E"/>
    <w:rsid w:val="00FB7DCB"/>
    <w:rsid w:val="00FD1B3E"/>
    <w:rsid w:val="00FD5F8E"/>
    <w:rsid w:val="00FD6252"/>
    <w:rsid w:val="00FE0BA1"/>
    <w:rsid w:val="00FE2A08"/>
    <w:rsid w:val="00FE4964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0925390D"/>
  <w15:docId w15:val="{23205C89-8F06-41C8-8B7A-A83CD52E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025A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uiPriority w:val="99"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6FCF"/>
    <w:rPr>
      <w:rFonts w:ascii="Lucida Sans" w:eastAsia="Lucida Sans" w:hAnsi="Lucida Sans" w:cs="Lucida Sans"/>
      <w:sz w:val="26"/>
      <w:szCs w:val="2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25AD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201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2013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30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n.ediconfcommercio.it/eventi/personal-branding-pro-i-professionisti-sul-web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in-edi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4F22-E9DC-4A99-BE7C-690EF9A4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2</cp:revision>
  <cp:lastPrinted>2021-08-26T10:08:00Z</cp:lastPrinted>
  <dcterms:created xsi:type="dcterms:W3CDTF">2021-09-14T13:43:00Z</dcterms:created>
  <dcterms:modified xsi:type="dcterms:W3CDTF">2021-09-14T13:43:00Z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