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7408" w14:textId="051198FC" w:rsidR="00327121" w:rsidRPr="00AB2C93" w:rsidRDefault="00F8400E" w:rsidP="000737BD">
      <w:pPr>
        <w:spacing w:before="66" w:line="252" w:lineRule="auto"/>
        <w:ind w:right="2216"/>
        <w:rPr>
          <w:rFonts w:ascii="Arial Narrow" w:hAnsi="Arial Narrow"/>
          <w:color w:val="1F497D" w:themeColor="text2"/>
          <w:sz w:val="44"/>
          <w:szCs w:val="44"/>
        </w:rPr>
      </w:pPr>
      <w:proofErr w:type="spellStart"/>
      <w:r>
        <w:rPr>
          <w:rFonts w:ascii="Arial Narrow" w:hAnsi="Arial Narrow"/>
          <w:color w:val="1F497D" w:themeColor="text2"/>
          <w:sz w:val="44"/>
          <w:szCs w:val="44"/>
        </w:rPr>
        <w:t>Federcarni</w:t>
      </w:r>
      <w:proofErr w:type="spellEnd"/>
      <w:r>
        <w:rPr>
          <w:rFonts w:ascii="Arial Narrow" w:hAnsi="Arial Narrow"/>
          <w:color w:val="1F497D" w:themeColor="text2"/>
          <w:sz w:val="44"/>
          <w:szCs w:val="44"/>
        </w:rPr>
        <w:t xml:space="preserve"> ad </w:t>
      </w:r>
      <w:proofErr w:type="spellStart"/>
      <w:r>
        <w:rPr>
          <w:rFonts w:ascii="Arial Narrow" w:hAnsi="Arial Narrow"/>
          <w:color w:val="1F497D" w:themeColor="text2"/>
          <w:sz w:val="44"/>
          <w:szCs w:val="44"/>
        </w:rPr>
        <w:t>Agriumbria</w:t>
      </w:r>
      <w:proofErr w:type="spellEnd"/>
      <w:r>
        <w:rPr>
          <w:rFonts w:ascii="Arial Narrow" w:hAnsi="Arial Narrow"/>
          <w:color w:val="1F497D" w:themeColor="text2"/>
          <w:sz w:val="44"/>
          <w:szCs w:val="44"/>
        </w:rPr>
        <w:t xml:space="preserve"> 2022</w:t>
      </w:r>
    </w:p>
    <w:p w14:paraId="3E429D28" w14:textId="4D4647F0" w:rsidR="00772804" w:rsidRDefault="000233EB" w:rsidP="000C28A4">
      <w:pPr>
        <w:spacing w:before="66" w:line="252" w:lineRule="auto"/>
        <w:ind w:right="2216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br/>
      </w:r>
      <w:r w:rsidR="00F8400E">
        <w:rPr>
          <w:rFonts w:ascii="Arial Narrow" w:hAnsi="Arial Narrow"/>
          <w:color w:val="1F497D" w:themeColor="text2"/>
          <w:sz w:val="28"/>
          <w:szCs w:val="28"/>
        </w:rPr>
        <w:t xml:space="preserve">Il sindacato dei macellai aderente a Confcommercio Umbria animerà uno stand </w:t>
      </w:r>
      <w:r>
        <w:rPr>
          <w:rFonts w:ascii="Arial Narrow" w:hAnsi="Arial Narrow"/>
          <w:color w:val="1F497D" w:themeColor="text2"/>
          <w:sz w:val="28"/>
          <w:szCs w:val="28"/>
        </w:rPr>
        <w:t>all</w:t>
      </w:r>
      <w:r w:rsidR="00F8400E">
        <w:rPr>
          <w:rFonts w:ascii="Arial Narrow" w:hAnsi="Arial Narrow"/>
          <w:color w:val="1F497D" w:themeColor="text2"/>
          <w:sz w:val="28"/>
          <w:szCs w:val="28"/>
        </w:rPr>
        <w:t xml:space="preserve">’Umbria Fiere di Bastia </w:t>
      </w:r>
      <w:r w:rsidR="00327121" w:rsidRPr="000C28A4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14:paraId="1F9FF065" w14:textId="77777777" w:rsidR="00F8400E" w:rsidRDefault="00F8400E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</w:p>
    <w:p w14:paraId="77EAE9E4" w14:textId="1303A37A" w:rsidR="00F8400E" w:rsidRPr="00F8400E" w:rsidRDefault="00F8400E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Al </w:t>
      </w:r>
      <w:r w:rsidRPr="000233E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p</w:t>
      </w:r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adiglione 7 dell’Umbria Fiere di Bastia Umbra i macellai di </w:t>
      </w:r>
      <w:proofErr w:type="spellStart"/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Federcarni</w:t>
      </w:r>
      <w:proofErr w:type="spellEnd"/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Umbria Confcommercio, con la collaborazione dei colleghi della Toscana e del Lazio Sud (ma ci sarà una delegazione anche dalla Campania), saranno protagonisti di uno stand che sarà in tutto e per tutto la riproduzione di una macelleria in chiave moderna.</w:t>
      </w:r>
    </w:p>
    <w:p w14:paraId="0A1BD67A" w14:textId="77777777" w:rsidR="00F8400E" w:rsidRPr="00F8400E" w:rsidRDefault="00F8400E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Una vetrina della professionalità e delle competenze che oggi questo mestiere “antico” richiede come requisito indispensabile per soddisfare gusti ed esigenze del consumatore moderno, che ha uno stile di vita e alimentare molto diverso rispetto al passato e una fortissima attenzione per le tematiche della salute, della sostenibilità, della qualità e provenienza dei prodotti carnei.</w:t>
      </w:r>
    </w:p>
    <w:p w14:paraId="68FFC987" w14:textId="77777777" w:rsidR="00F8400E" w:rsidRPr="00F8400E" w:rsidRDefault="00F8400E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Lo stand dunque metterà in evidenza preparazioni particolari, carni di alta qualità – grazie alla collaborazione con allevatori locali e alla gestione attenta di tutta la filiera – ma sarà anche un punto di riferimento per gli operatori del settore che potranno trovare informazioni sull’attività e sulle iniziative di </w:t>
      </w:r>
      <w:proofErr w:type="spellStart"/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Federcarni</w:t>
      </w:r>
      <w:proofErr w:type="spellEnd"/>
      <w:r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Umbria, in particolare per quanto riguarda l’attività formativa che ha in programma corsi sulla frollatura e sulle preparazioni sottovuoto.</w:t>
      </w:r>
    </w:p>
    <w:p w14:paraId="37E33DA0" w14:textId="1D855CE8" w:rsidR="00F8400E" w:rsidRPr="000233EB" w:rsidRDefault="000233EB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 w:rsidRPr="000233E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Ricordiamo che </w:t>
      </w:r>
      <w:proofErr w:type="spellStart"/>
      <w:r w:rsidRPr="000233E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Agriumbria</w:t>
      </w:r>
      <w:proofErr w:type="spellEnd"/>
      <w:r w:rsidR="00F8400E" w:rsidRPr="00F8400E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sarà aperta dall’1 al 3 aprile, dalle 8:00 alle 19:00.</w:t>
      </w:r>
    </w:p>
    <w:p w14:paraId="2049E7E1" w14:textId="4E517409" w:rsidR="000233EB" w:rsidRPr="000233EB" w:rsidRDefault="000233EB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</w:p>
    <w:p w14:paraId="3DE4256A" w14:textId="77777777" w:rsidR="000233EB" w:rsidRDefault="000233EB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</w:p>
    <w:p w14:paraId="5A016B38" w14:textId="77777777" w:rsidR="000233EB" w:rsidRDefault="000233EB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</w:p>
    <w:p w14:paraId="27D8C631" w14:textId="77777777" w:rsidR="000233EB" w:rsidRDefault="000233EB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</w:p>
    <w:p w14:paraId="25DD5A2F" w14:textId="037B2F78" w:rsidR="000233EB" w:rsidRPr="00F8400E" w:rsidRDefault="000233EB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 w:rsidRPr="000233E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Perugia, 31 marzo 2022</w:t>
      </w:r>
    </w:p>
    <w:sectPr w:rsidR="000233EB" w:rsidRPr="00F8400E">
      <w:headerReference w:type="default" r:id="rId8"/>
      <w:footerReference w:type="default" r:id="rId9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D707" w14:textId="77777777" w:rsidR="00D7572A" w:rsidRDefault="00D7572A">
      <w:r>
        <w:separator/>
      </w:r>
    </w:p>
  </w:endnote>
  <w:endnote w:type="continuationSeparator" w:id="0">
    <w:p w14:paraId="27B96E5E" w14:textId="77777777" w:rsidR="00D7572A" w:rsidRDefault="00D7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0BD0" w14:textId="77777777"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E24A2A" wp14:editId="1443FCAF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E6377"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418DBC" wp14:editId="60E715B3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1CABB"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C385AE8" wp14:editId="390438D1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F9DF8"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048F27" wp14:editId="33F4B438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7196" w14:textId="77777777"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48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" filled="f" stroked="f">
              <v:textbox inset="0,0,0,0">
                <w:txbxContent>
                  <w:p w14:paraId="0D947196" w14:textId="77777777"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B2954B" wp14:editId="57164CFD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3781E"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AAEC" w14:textId="77777777" w:rsidR="00D7572A" w:rsidRDefault="00D7572A">
      <w:r>
        <w:separator/>
      </w:r>
    </w:p>
  </w:footnote>
  <w:footnote w:type="continuationSeparator" w:id="0">
    <w:p w14:paraId="1E849ED5" w14:textId="77777777" w:rsidR="00D7572A" w:rsidRDefault="00D7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81D" w14:textId="77777777"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 wp14:anchorId="5BB3C497" wp14:editId="1A89B152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644FD0" wp14:editId="36569ACE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F457D"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7DAC2D" wp14:editId="7742FDEE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DD212"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148D84" wp14:editId="0F85FD1D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671F"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BF430" wp14:editId="56E3A72F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C08EC"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691966E" wp14:editId="4A44EA6E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4BF5"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170D6"/>
    <w:rsid w:val="000233EB"/>
    <w:rsid w:val="000270A8"/>
    <w:rsid w:val="00036FCF"/>
    <w:rsid w:val="00044F19"/>
    <w:rsid w:val="000737BD"/>
    <w:rsid w:val="0007577B"/>
    <w:rsid w:val="00077F57"/>
    <w:rsid w:val="00080B8D"/>
    <w:rsid w:val="0008107C"/>
    <w:rsid w:val="0008309C"/>
    <w:rsid w:val="000A4E49"/>
    <w:rsid w:val="000A5D1E"/>
    <w:rsid w:val="000C28A4"/>
    <w:rsid w:val="000D4DD5"/>
    <w:rsid w:val="000D7A94"/>
    <w:rsid w:val="000E33B7"/>
    <w:rsid w:val="001018B8"/>
    <w:rsid w:val="00104D3D"/>
    <w:rsid w:val="0011259B"/>
    <w:rsid w:val="00112BB8"/>
    <w:rsid w:val="00126E73"/>
    <w:rsid w:val="00140AF1"/>
    <w:rsid w:val="0014408E"/>
    <w:rsid w:val="00147953"/>
    <w:rsid w:val="00156AAF"/>
    <w:rsid w:val="00171E07"/>
    <w:rsid w:val="00177463"/>
    <w:rsid w:val="001A4067"/>
    <w:rsid w:val="001A667B"/>
    <w:rsid w:val="001A6B21"/>
    <w:rsid w:val="001F7015"/>
    <w:rsid w:val="002115AF"/>
    <w:rsid w:val="00235D82"/>
    <w:rsid w:val="0023700B"/>
    <w:rsid w:val="0024379B"/>
    <w:rsid w:val="00250951"/>
    <w:rsid w:val="00251EF1"/>
    <w:rsid w:val="00254F15"/>
    <w:rsid w:val="00260A18"/>
    <w:rsid w:val="0026177D"/>
    <w:rsid w:val="00264E59"/>
    <w:rsid w:val="00276C11"/>
    <w:rsid w:val="002829DE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7607"/>
    <w:rsid w:val="0032668B"/>
    <w:rsid w:val="00327121"/>
    <w:rsid w:val="003378DF"/>
    <w:rsid w:val="003447F9"/>
    <w:rsid w:val="00362C08"/>
    <w:rsid w:val="00370722"/>
    <w:rsid w:val="003715D4"/>
    <w:rsid w:val="003755AF"/>
    <w:rsid w:val="0039775F"/>
    <w:rsid w:val="003A4D0C"/>
    <w:rsid w:val="003C5455"/>
    <w:rsid w:val="003D6367"/>
    <w:rsid w:val="003D6613"/>
    <w:rsid w:val="003E701E"/>
    <w:rsid w:val="00402408"/>
    <w:rsid w:val="00412D23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92448"/>
    <w:rsid w:val="004A04F8"/>
    <w:rsid w:val="004B3468"/>
    <w:rsid w:val="004D1468"/>
    <w:rsid w:val="004D6F58"/>
    <w:rsid w:val="00503745"/>
    <w:rsid w:val="00545557"/>
    <w:rsid w:val="005579A5"/>
    <w:rsid w:val="00570E80"/>
    <w:rsid w:val="0058090C"/>
    <w:rsid w:val="00590F5A"/>
    <w:rsid w:val="005B6C7C"/>
    <w:rsid w:val="005C3E4C"/>
    <w:rsid w:val="005C56C2"/>
    <w:rsid w:val="005D5180"/>
    <w:rsid w:val="005F0835"/>
    <w:rsid w:val="006366D8"/>
    <w:rsid w:val="00640B5C"/>
    <w:rsid w:val="00695351"/>
    <w:rsid w:val="006A2355"/>
    <w:rsid w:val="006B564C"/>
    <w:rsid w:val="006C4890"/>
    <w:rsid w:val="006D0465"/>
    <w:rsid w:val="006D2CF0"/>
    <w:rsid w:val="006D591C"/>
    <w:rsid w:val="006E612F"/>
    <w:rsid w:val="006E7374"/>
    <w:rsid w:val="006F268E"/>
    <w:rsid w:val="006F3179"/>
    <w:rsid w:val="006F6D86"/>
    <w:rsid w:val="00700367"/>
    <w:rsid w:val="007232A3"/>
    <w:rsid w:val="00727E99"/>
    <w:rsid w:val="00772804"/>
    <w:rsid w:val="00783A53"/>
    <w:rsid w:val="007D3980"/>
    <w:rsid w:val="007F789A"/>
    <w:rsid w:val="00802CA4"/>
    <w:rsid w:val="0081690D"/>
    <w:rsid w:val="008378E3"/>
    <w:rsid w:val="0084181A"/>
    <w:rsid w:val="0084505D"/>
    <w:rsid w:val="00852041"/>
    <w:rsid w:val="00860A63"/>
    <w:rsid w:val="00865239"/>
    <w:rsid w:val="00875FDC"/>
    <w:rsid w:val="00896CB8"/>
    <w:rsid w:val="008A08C5"/>
    <w:rsid w:val="008A0F91"/>
    <w:rsid w:val="008A4C9A"/>
    <w:rsid w:val="008C1388"/>
    <w:rsid w:val="008C4BD5"/>
    <w:rsid w:val="008E09AF"/>
    <w:rsid w:val="008F3FEA"/>
    <w:rsid w:val="009025AD"/>
    <w:rsid w:val="00942169"/>
    <w:rsid w:val="009635F6"/>
    <w:rsid w:val="009A10B1"/>
    <w:rsid w:val="009A7A46"/>
    <w:rsid w:val="009D2860"/>
    <w:rsid w:val="009D3FD1"/>
    <w:rsid w:val="00A00357"/>
    <w:rsid w:val="00A05B14"/>
    <w:rsid w:val="00A12063"/>
    <w:rsid w:val="00A16FC9"/>
    <w:rsid w:val="00A3625B"/>
    <w:rsid w:val="00A4577F"/>
    <w:rsid w:val="00A562F4"/>
    <w:rsid w:val="00A645C1"/>
    <w:rsid w:val="00A73F41"/>
    <w:rsid w:val="00A76619"/>
    <w:rsid w:val="00A800A9"/>
    <w:rsid w:val="00A80991"/>
    <w:rsid w:val="00AB2C93"/>
    <w:rsid w:val="00AB51C4"/>
    <w:rsid w:val="00AB6224"/>
    <w:rsid w:val="00AE1B06"/>
    <w:rsid w:val="00AE5279"/>
    <w:rsid w:val="00B00E99"/>
    <w:rsid w:val="00B01BBC"/>
    <w:rsid w:val="00B05A7E"/>
    <w:rsid w:val="00B27D5F"/>
    <w:rsid w:val="00B30A0B"/>
    <w:rsid w:val="00B355AF"/>
    <w:rsid w:val="00B4128C"/>
    <w:rsid w:val="00B41D77"/>
    <w:rsid w:val="00B50380"/>
    <w:rsid w:val="00B51721"/>
    <w:rsid w:val="00B53490"/>
    <w:rsid w:val="00B613F1"/>
    <w:rsid w:val="00B754F6"/>
    <w:rsid w:val="00B83F97"/>
    <w:rsid w:val="00BA0EAC"/>
    <w:rsid w:val="00BB30E4"/>
    <w:rsid w:val="00BC6DF5"/>
    <w:rsid w:val="00BF66DC"/>
    <w:rsid w:val="00C003E5"/>
    <w:rsid w:val="00C010B5"/>
    <w:rsid w:val="00C041D1"/>
    <w:rsid w:val="00C52013"/>
    <w:rsid w:val="00C61D8A"/>
    <w:rsid w:val="00C65115"/>
    <w:rsid w:val="00C710D5"/>
    <w:rsid w:val="00C8024B"/>
    <w:rsid w:val="00C91003"/>
    <w:rsid w:val="00C93DF0"/>
    <w:rsid w:val="00CA3AFE"/>
    <w:rsid w:val="00CB57EE"/>
    <w:rsid w:val="00CE3D90"/>
    <w:rsid w:val="00CE49BC"/>
    <w:rsid w:val="00D06433"/>
    <w:rsid w:val="00D155A8"/>
    <w:rsid w:val="00D24DC2"/>
    <w:rsid w:val="00D535A9"/>
    <w:rsid w:val="00D5647E"/>
    <w:rsid w:val="00D60A1A"/>
    <w:rsid w:val="00D725AC"/>
    <w:rsid w:val="00D7572A"/>
    <w:rsid w:val="00DB5A19"/>
    <w:rsid w:val="00DC04FD"/>
    <w:rsid w:val="00DC7968"/>
    <w:rsid w:val="00DD47BC"/>
    <w:rsid w:val="00E13116"/>
    <w:rsid w:val="00E371E4"/>
    <w:rsid w:val="00E4555D"/>
    <w:rsid w:val="00E47A86"/>
    <w:rsid w:val="00EA1D34"/>
    <w:rsid w:val="00EA4C26"/>
    <w:rsid w:val="00EB14A2"/>
    <w:rsid w:val="00EC2974"/>
    <w:rsid w:val="00EC449A"/>
    <w:rsid w:val="00F05D14"/>
    <w:rsid w:val="00F13788"/>
    <w:rsid w:val="00F13A20"/>
    <w:rsid w:val="00F46210"/>
    <w:rsid w:val="00F71DC9"/>
    <w:rsid w:val="00F8400E"/>
    <w:rsid w:val="00FA09DB"/>
    <w:rsid w:val="00FA118E"/>
    <w:rsid w:val="00FA1E8E"/>
    <w:rsid w:val="00FB7DCB"/>
    <w:rsid w:val="00FD1B3E"/>
    <w:rsid w:val="00FD5F8E"/>
    <w:rsid w:val="00FD6252"/>
    <w:rsid w:val="00FE0BA1"/>
    <w:rsid w:val="00FE2A08"/>
    <w:rsid w:val="00FE2C62"/>
    <w:rsid w:val="00FE49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9fd,#1d4575,#265ea2,#2a67b0,#679bdb,#abc8eb,#c2d7f0,#e0ebf8"/>
    </o:shapedefaults>
    <o:shapelayout v:ext="edit">
      <o:idmap v:ext="edit" data="2"/>
    </o:shapelayout>
  </w:shapeDefaults>
  <w:decimalSymbol w:val=","/>
  <w:listSeparator w:val=";"/>
  <w14:docId w14:val="6A84F444"/>
  <w15:docId w15:val="{F157DD57-C356-40C2-BFE6-DBF8076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88CD-E968-46DB-B8FA-4574873A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Migliorati Claudia - Confcommercio Umbria</cp:lastModifiedBy>
  <cp:revision>3</cp:revision>
  <cp:lastPrinted>2019-03-19T11:18:00Z</cp:lastPrinted>
  <dcterms:created xsi:type="dcterms:W3CDTF">2022-03-31T13:27:00Z</dcterms:created>
  <dcterms:modified xsi:type="dcterms:W3CDTF">2022-03-31T13:33:00Z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