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B2352" w14:textId="0CD1A6F6" w:rsidR="00FD6252" w:rsidRDefault="0089029D" w:rsidP="00E36242">
      <w:pPr>
        <w:spacing w:before="66" w:line="252" w:lineRule="auto"/>
        <w:ind w:right="2216"/>
        <w:rPr>
          <w:rFonts w:ascii="Arial Narrow" w:hAnsi="Arial Narrow"/>
          <w:color w:val="365F91" w:themeColor="accent1" w:themeShade="BF"/>
          <w:sz w:val="52"/>
          <w:szCs w:val="52"/>
        </w:rPr>
      </w:pPr>
      <w:r>
        <w:rPr>
          <w:rFonts w:ascii="Arial Narrow" w:hAnsi="Arial Narrow"/>
          <w:color w:val="365F91" w:themeColor="accent1" w:themeShade="BF"/>
          <w:sz w:val="52"/>
          <w:szCs w:val="52"/>
        </w:rPr>
        <w:t>Quattro priorità per Todi,</w:t>
      </w:r>
      <w:r w:rsidR="00465289">
        <w:rPr>
          <w:rFonts w:ascii="Arial Narrow" w:hAnsi="Arial Narrow"/>
          <w:color w:val="365F91" w:themeColor="accent1" w:themeShade="BF"/>
          <w:sz w:val="52"/>
          <w:szCs w:val="52"/>
        </w:rPr>
        <w:t xml:space="preserve"> </w:t>
      </w:r>
      <w:r>
        <w:rPr>
          <w:rFonts w:ascii="Arial Narrow" w:hAnsi="Arial Narrow"/>
          <w:color w:val="365F91" w:themeColor="accent1" w:themeShade="BF"/>
          <w:sz w:val="52"/>
          <w:szCs w:val="52"/>
        </w:rPr>
        <w:t>Confcommercio ha incontrato i candidati sindaco</w:t>
      </w:r>
    </w:p>
    <w:p w14:paraId="390A228C" w14:textId="77777777" w:rsidR="004E455D" w:rsidRPr="009B1C6D" w:rsidRDefault="004E455D" w:rsidP="00E36242">
      <w:pPr>
        <w:spacing w:before="66" w:line="252" w:lineRule="auto"/>
        <w:ind w:right="2216"/>
        <w:rPr>
          <w:rFonts w:ascii="Arial Narrow" w:hAnsi="Arial Narrow"/>
          <w:color w:val="365F91" w:themeColor="accent1" w:themeShade="BF"/>
          <w:sz w:val="44"/>
          <w:szCs w:val="44"/>
        </w:rPr>
      </w:pPr>
    </w:p>
    <w:p w14:paraId="142E3221" w14:textId="77777777" w:rsidR="0089029D" w:rsidRPr="0089029D" w:rsidRDefault="0089029D" w:rsidP="0089029D">
      <w:pPr>
        <w:pStyle w:val="Corpotesto"/>
        <w:spacing w:line="276" w:lineRule="auto"/>
        <w:rPr>
          <w:rFonts w:ascii="Arial Narrow" w:hAnsi="Arial Narrow"/>
          <w:kern w:val="16"/>
          <w:sz w:val="24"/>
          <w:szCs w:val="24"/>
        </w:rPr>
      </w:pPr>
      <w:r w:rsidRPr="00AF5DB6">
        <w:rPr>
          <w:rFonts w:ascii="Arial Narrow" w:hAnsi="Arial Narrow"/>
          <w:b/>
          <w:bCs/>
          <w:kern w:val="16"/>
          <w:sz w:val="24"/>
          <w:szCs w:val="24"/>
        </w:rPr>
        <w:t>Programmazione economica</w:t>
      </w:r>
      <w:r w:rsidRPr="0089029D">
        <w:rPr>
          <w:rFonts w:ascii="Arial Narrow" w:hAnsi="Arial Narrow"/>
          <w:kern w:val="16"/>
          <w:sz w:val="24"/>
          <w:szCs w:val="24"/>
        </w:rPr>
        <w:t xml:space="preserve">, </w:t>
      </w:r>
      <w:r w:rsidRPr="00AF5DB6">
        <w:rPr>
          <w:rFonts w:ascii="Arial Narrow" w:hAnsi="Arial Narrow"/>
          <w:b/>
          <w:bCs/>
          <w:kern w:val="16"/>
          <w:sz w:val="24"/>
          <w:szCs w:val="24"/>
        </w:rPr>
        <w:t>sicurezza</w:t>
      </w:r>
      <w:r w:rsidRPr="0089029D">
        <w:rPr>
          <w:rFonts w:ascii="Arial Narrow" w:hAnsi="Arial Narrow"/>
          <w:kern w:val="16"/>
          <w:sz w:val="24"/>
          <w:szCs w:val="24"/>
        </w:rPr>
        <w:t xml:space="preserve">, </w:t>
      </w:r>
      <w:r w:rsidRPr="00AF5DB6">
        <w:rPr>
          <w:rFonts w:ascii="Arial Narrow" w:hAnsi="Arial Narrow"/>
          <w:b/>
          <w:bCs/>
          <w:kern w:val="16"/>
          <w:sz w:val="24"/>
          <w:szCs w:val="24"/>
        </w:rPr>
        <w:t>mobilità e parcheggi</w:t>
      </w:r>
      <w:r w:rsidRPr="0089029D">
        <w:rPr>
          <w:rFonts w:ascii="Arial Narrow" w:hAnsi="Arial Narrow"/>
          <w:kern w:val="16"/>
          <w:sz w:val="24"/>
          <w:szCs w:val="24"/>
        </w:rPr>
        <w:t xml:space="preserve">, </w:t>
      </w:r>
      <w:r w:rsidRPr="00AF5DB6">
        <w:rPr>
          <w:rFonts w:ascii="Arial Narrow" w:hAnsi="Arial Narrow"/>
          <w:b/>
          <w:bCs/>
          <w:kern w:val="16"/>
          <w:sz w:val="24"/>
          <w:szCs w:val="24"/>
        </w:rPr>
        <w:t>programmazione degli eventi</w:t>
      </w:r>
      <w:r w:rsidRPr="0089029D">
        <w:rPr>
          <w:rFonts w:ascii="Arial Narrow" w:hAnsi="Arial Narrow"/>
          <w:kern w:val="16"/>
          <w:sz w:val="24"/>
          <w:szCs w:val="24"/>
        </w:rPr>
        <w:t xml:space="preserve">: questi i quattro temi principali al centro degli incontri organizzati da Confcommercio di Todi con i tre candidati sindaco </w:t>
      </w:r>
      <w:r w:rsidRPr="006E3628">
        <w:rPr>
          <w:rFonts w:ascii="Arial Narrow" w:hAnsi="Arial Narrow"/>
          <w:b/>
          <w:bCs/>
          <w:kern w:val="16"/>
          <w:sz w:val="24"/>
          <w:szCs w:val="24"/>
        </w:rPr>
        <w:t>Fabio Catterini</w:t>
      </w:r>
      <w:r w:rsidRPr="0089029D">
        <w:rPr>
          <w:rFonts w:ascii="Arial Narrow" w:hAnsi="Arial Narrow"/>
          <w:kern w:val="16"/>
          <w:sz w:val="24"/>
          <w:szCs w:val="24"/>
        </w:rPr>
        <w:t xml:space="preserve">, </w:t>
      </w:r>
      <w:r w:rsidRPr="006E3628">
        <w:rPr>
          <w:rFonts w:ascii="Arial Narrow" w:hAnsi="Arial Narrow"/>
          <w:b/>
          <w:bCs/>
          <w:kern w:val="16"/>
          <w:sz w:val="24"/>
          <w:szCs w:val="24"/>
        </w:rPr>
        <w:t>Floriano Pizzichini</w:t>
      </w:r>
      <w:r w:rsidRPr="0089029D">
        <w:rPr>
          <w:rFonts w:ascii="Arial Narrow" w:hAnsi="Arial Narrow"/>
          <w:kern w:val="16"/>
          <w:sz w:val="24"/>
          <w:szCs w:val="24"/>
        </w:rPr>
        <w:t xml:space="preserve"> e </w:t>
      </w:r>
      <w:r w:rsidRPr="006E3628">
        <w:rPr>
          <w:rFonts w:ascii="Arial Narrow" w:hAnsi="Arial Narrow"/>
          <w:b/>
          <w:bCs/>
          <w:kern w:val="16"/>
          <w:sz w:val="24"/>
          <w:szCs w:val="24"/>
        </w:rPr>
        <w:t>Antonino Ruggiano</w:t>
      </w:r>
      <w:r w:rsidRPr="0089029D">
        <w:rPr>
          <w:rFonts w:ascii="Arial Narrow" w:hAnsi="Arial Narrow"/>
          <w:kern w:val="16"/>
          <w:sz w:val="24"/>
          <w:szCs w:val="24"/>
        </w:rPr>
        <w:t xml:space="preserve">. </w:t>
      </w:r>
    </w:p>
    <w:p w14:paraId="4B45D05D" w14:textId="40AAD3A1" w:rsid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 xml:space="preserve">“In vista delle elezioni comunali del prossimo 12 giugno, abbiamo ritenuto necessario incontrare i tre candidati a guidare la nostra città per confrontarci su alcuni temi centrali per il nostro territorio e che riguardano l’attività quotidiana delle imprese che rappresentiamo”, commenta la presidente di Confcommercio Todi </w:t>
      </w:r>
      <w:r w:rsidRPr="00B17050">
        <w:rPr>
          <w:rFonts w:ascii="Arial Narrow" w:hAnsi="Arial Narrow"/>
          <w:b/>
          <w:bCs/>
          <w:kern w:val="16"/>
          <w:sz w:val="24"/>
          <w:szCs w:val="24"/>
        </w:rPr>
        <w:t xml:space="preserve">Nunzia </w:t>
      </w:r>
      <w:proofErr w:type="spellStart"/>
      <w:r w:rsidRPr="00B17050">
        <w:rPr>
          <w:rFonts w:ascii="Arial Narrow" w:hAnsi="Arial Narrow"/>
          <w:b/>
          <w:bCs/>
          <w:kern w:val="16"/>
          <w:sz w:val="24"/>
          <w:szCs w:val="24"/>
        </w:rPr>
        <w:t>Frustagatti</w:t>
      </w:r>
      <w:proofErr w:type="spellEnd"/>
      <w:r w:rsidRPr="0089029D">
        <w:rPr>
          <w:rFonts w:ascii="Arial Narrow" w:hAnsi="Arial Narrow"/>
          <w:kern w:val="16"/>
          <w:sz w:val="24"/>
          <w:szCs w:val="24"/>
        </w:rPr>
        <w:t xml:space="preserve">, che ha guidato la </w:t>
      </w:r>
      <w:r w:rsidR="00465289">
        <w:rPr>
          <w:rFonts w:ascii="Arial Narrow" w:hAnsi="Arial Narrow"/>
          <w:kern w:val="16"/>
          <w:sz w:val="24"/>
          <w:szCs w:val="24"/>
        </w:rPr>
        <w:t>delegazione de</w:t>
      </w:r>
      <w:r w:rsidRPr="0089029D">
        <w:rPr>
          <w:rFonts w:ascii="Arial Narrow" w:hAnsi="Arial Narrow"/>
          <w:kern w:val="16"/>
          <w:sz w:val="24"/>
          <w:szCs w:val="24"/>
        </w:rPr>
        <w:t xml:space="preserve">i consiglieri </w:t>
      </w:r>
      <w:r w:rsidRPr="00754FA4">
        <w:rPr>
          <w:rFonts w:ascii="Arial Narrow" w:hAnsi="Arial Narrow"/>
          <w:b/>
          <w:bCs/>
          <w:kern w:val="16"/>
          <w:sz w:val="24"/>
          <w:szCs w:val="24"/>
        </w:rPr>
        <w:t xml:space="preserve">Roberto </w:t>
      </w:r>
      <w:proofErr w:type="spellStart"/>
      <w:r w:rsidRPr="00754FA4">
        <w:rPr>
          <w:rFonts w:ascii="Arial Narrow" w:hAnsi="Arial Narrow"/>
          <w:b/>
          <w:bCs/>
          <w:kern w:val="16"/>
          <w:sz w:val="24"/>
          <w:szCs w:val="24"/>
        </w:rPr>
        <w:t>Castrichini</w:t>
      </w:r>
      <w:proofErr w:type="spellEnd"/>
      <w:r w:rsidRPr="0089029D">
        <w:rPr>
          <w:rFonts w:ascii="Arial Narrow" w:hAnsi="Arial Narrow"/>
          <w:kern w:val="16"/>
          <w:sz w:val="24"/>
          <w:szCs w:val="24"/>
        </w:rPr>
        <w:t xml:space="preserve">, </w:t>
      </w:r>
      <w:r w:rsidRPr="00754FA4">
        <w:rPr>
          <w:rFonts w:ascii="Arial Narrow" w:hAnsi="Arial Narrow"/>
          <w:b/>
          <w:bCs/>
          <w:kern w:val="16"/>
          <w:sz w:val="24"/>
          <w:szCs w:val="24"/>
        </w:rPr>
        <w:t>S</w:t>
      </w:r>
      <w:r w:rsidR="00465289" w:rsidRPr="00754FA4">
        <w:rPr>
          <w:rFonts w:ascii="Arial Narrow" w:hAnsi="Arial Narrow"/>
          <w:b/>
          <w:bCs/>
          <w:kern w:val="16"/>
          <w:sz w:val="24"/>
          <w:szCs w:val="24"/>
        </w:rPr>
        <w:t>tefano</w:t>
      </w:r>
      <w:r w:rsidRPr="00754FA4">
        <w:rPr>
          <w:rFonts w:ascii="Arial Narrow" w:hAnsi="Arial Narrow"/>
          <w:b/>
          <w:bCs/>
          <w:kern w:val="16"/>
          <w:sz w:val="24"/>
          <w:szCs w:val="24"/>
        </w:rPr>
        <w:t xml:space="preserve"> Pini</w:t>
      </w:r>
      <w:r w:rsidRPr="0089029D">
        <w:rPr>
          <w:rFonts w:ascii="Arial Narrow" w:hAnsi="Arial Narrow"/>
          <w:kern w:val="16"/>
          <w:sz w:val="24"/>
          <w:szCs w:val="24"/>
        </w:rPr>
        <w:t xml:space="preserve">, </w:t>
      </w:r>
      <w:r w:rsidRPr="00754FA4">
        <w:rPr>
          <w:rFonts w:ascii="Arial Narrow" w:hAnsi="Arial Narrow"/>
          <w:b/>
          <w:bCs/>
          <w:kern w:val="16"/>
          <w:sz w:val="24"/>
          <w:szCs w:val="24"/>
        </w:rPr>
        <w:t>Claudio Nardoni</w:t>
      </w:r>
      <w:r w:rsidRPr="0089029D">
        <w:rPr>
          <w:rFonts w:ascii="Arial Narrow" w:hAnsi="Arial Narrow"/>
          <w:kern w:val="16"/>
          <w:sz w:val="24"/>
          <w:szCs w:val="24"/>
        </w:rPr>
        <w:t xml:space="preserve"> e </w:t>
      </w:r>
      <w:r w:rsidR="00465289" w:rsidRPr="00754FA4">
        <w:rPr>
          <w:rFonts w:ascii="Arial Narrow" w:hAnsi="Arial Narrow"/>
          <w:b/>
          <w:bCs/>
          <w:kern w:val="16"/>
          <w:sz w:val="24"/>
          <w:szCs w:val="24"/>
        </w:rPr>
        <w:t>Luigi</w:t>
      </w:r>
      <w:r w:rsidRPr="00754FA4">
        <w:rPr>
          <w:rFonts w:ascii="Arial Narrow" w:hAnsi="Arial Narrow"/>
          <w:b/>
          <w:bCs/>
          <w:kern w:val="16"/>
          <w:sz w:val="24"/>
          <w:szCs w:val="24"/>
        </w:rPr>
        <w:t xml:space="preserve"> Frassinetti</w:t>
      </w:r>
      <w:r w:rsidRPr="0089029D">
        <w:rPr>
          <w:rFonts w:ascii="Arial Narrow" w:hAnsi="Arial Narrow"/>
          <w:kern w:val="16"/>
          <w:sz w:val="24"/>
          <w:szCs w:val="24"/>
        </w:rPr>
        <w:t xml:space="preserve">. “I tre candidati </w:t>
      </w:r>
      <w:r w:rsidR="00B17050">
        <w:rPr>
          <w:rFonts w:ascii="Arial Narrow" w:hAnsi="Arial Narrow"/>
          <w:kern w:val="16"/>
          <w:sz w:val="24"/>
          <w:szCs w:val="24"/>
        </w:rPr>
        <w:t xml:space="preserve">- aggiunge - </w:t>
      </w:r>
      <w:r w:rsidRPr="0089029D">
        <w:rPr>
          <w:rFonts w:ascii="Arial Narrow" w:hAnsi="Arial Narrow"/>
          <w:kern w:val="16"/>
          <w:sz w:val="24"/>
          <w:szCs w:val="24"/>
        </w:rPr>
        <w:t xml:space="preserve">si sono resi estremamente disponibili e aperti al confronto: un buon </w:t>
      </w:r>
      <w:r w:rsidR="00AF5DB6">
        <w:rPr>
          <w:rFonts w:ascii="Arial Narrow" w:hAnsi="Arial Narrow"/>
          <w:kern w:val="16"/>
          <w:sz w:val="24"/>
          <w:szCs w:val="24"/>
        </w:rPr>
        <w:t>segnale</w:t>
      </w:r>
      <w:r w:rsidRPr="0089029D">
        <w:rPr>
          <w:rFonts w:ascii="Arial Narrow" w:hAnsi="Arial Narrow"/>
          <w:kern w:val="16"/>
          <w:sz w:val="24"/>
          <w:szCs w:val="24"/>
        </w:rPr>
        <w:t xml:space="preserve"> per poter collaborare attivamente nei prossimi cinque anni”</w:t>
      </w:r>
      <w:r w:rsidR="00B17050">
        <w:rPr>
          <w:rFonts w:ascii="Arial Narrow" w:hAnsi="Arial Narrow"/>
          <w:kern w:val="16"/>
          <w:sz w:val="24"/>
          <w:szCs w:val="24"/>
        </w:rPr>
        <w:t>.</w:t>
      </w:r>
    </w:p>
    <w:p w14:paraId="41D98339" w14:textId="77777777" w:rsidR="0089029D" w:rsidRPr="0089029D" w:rsidRDefault="0089029D" w:rsidP="0089029D">
      <w:pPr>
        <w:pStyle w:val="Corpotesto"/>
        <w:spacing w:line="276" w:lineRule="auto"/>
        <w:rPr>
          <w:rFonts w:ascii="Arial Narrow" w:hAnsi="Arial Narrow"/>
          <w:kern w:val="16"/>
          <w:sz w:val="24"/>
          <w:szCs w:val="24"/>
        </w:rPr>
      </w:pPr>
    </w:p>
    <w:p w14:paraId="5057585A" w14:textId="77777777" w:rsidR="0089029D" w:rsidRPr="0089029D" w:rsidRDefault="0089029D" w:rsidP="0089029D">
      <w:pPr>
        <w:pStyle w:val="Corpotesto"/>
        <w:spacing w:line="276" w:lineRule="auto"/>
        <w:rPr>
          <w:rFonts w:ascii="Arial Narrow" w:hAnsi="Arial Narrow"/>
          <w:b/>
          <w:bCs/>
          <w:kern w:val="16"/>
          <w:sz w:val="24"/>
          <w:szCs w:val="24"/>
        </w:rPr>
      </w:pPr>
      <w:r w:rsidRPr="0089029D">
        <w:rPr>
          <w:rFonts w:ascii="Arial Narrow" w:hAnsi="Arial Narrow"/>
          <w:b/>
          <w:bCs/>
          <w:kern w:val="16"/>
          <w:sz w:val="24"/>
          <w:szCs w:val="24"/>
        </w:rPr>
        <w:t xml:space="preserve">Programmazione economica del territorio </w:t>
      </w:r>
    </w:p>
    <w:p w14:paraId="41E542FF" w14:textId="77777777" w:rsidR="0089029D" w:rsidRP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 xml:space="preserve">Secondo Confcommercio Todi, oggi più che mai è necessaria una strategia politica che abbia una visione di sviluppo economico del territorio e del commercio, che va guidato in coerenza con i cambiamenti nei comportamenti di acquisto, la composizione delle famiglie, con la definizione di una idea di qualità della vita per i cittadini e da proporre come offerta turistica. </w:t>
      </w:r>
    </w:p>
    <w:p w14:paraId="4CB5A847" w14:textId="02D183BD" w:rsidR="0089029D" w:rsidRP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 xml:space="preserve">Con il passare del tempo una città senza negozi tradizionali mancherà di servizi fondamentali per i residenti e risulterà meno attrattiva anche per i turisti. </w:t>
      </w:r>
      <w:r w:rsidR="00B17050">
        <w:rPr>
          <w:rFonts w:ascii="Arial Narrow" w:hAnsi="Arial Narrow"/>
          <w:kern w:val="16"/>
          <w:sz w:val="24"/>
          <w:szCs w:val="24"/>
        </w:rPr>
        <w:t xml:space="preserve"> </w:t>
      </w:r>
      <w:r w:rsidRPr="0089029D">
        <w:rPr>
          <w:rFonts w:ascii="Arial Narrow" w:hAnsi="Arial Narrow"/>
          <w:kern w:val="16"/>
          <w:sz w:val="24"/>
          <w:szCs w:val="24"/>
        </w:rPr>
        <w:t xml:space="preserve">Occorre perciò salvaguardare le attività commerciali esistenti e agevolare, con incentivi adeguati, la creazione di nuove attività produttive e commerciali. </w:t>
      </w:r>
    </w:p>
    <w:p w14:paraId="70058D0C" w14:textId="5842E8F2" w:rsidR="0089029D" w:rsidRP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Occorre anche intervenire per la riqualificazione di diverse zone a carattere commerciale e produttivo, come la zona industriale di Ponte Rio, che nonostante sia il fulcro economico dell</w:t>
      </w:r>
      <w:r w:rsidR="00885B52">
        <w:rPr>
          <w:rFonts w:ascii="Arial Narrow" w:hAnsi="Arial Narrow"/>
          <w:kern w:val="16"/>
          <w:sz w:val="24"/>
          <w:szCs w:val="24"/>
        </w:rPr>
        <w:t>’area</w:t>
      </w:r>
      <w:r w:rsidRPr="0089029D">
        <w:rPr>
          <w:rFonts w:ascii="Arial Narrow" w:hAnsi="Arial Narrow"/>
          <w:kern w:val="16"/>
          <w:sz w:val="24"/>
          <w:szCs w:val="24"/>
        </w:rPr>
        <w:t xml:space="preserve"> manca di servizi essenziali: marciapiedi, luci, manutenzione delle strade e del verde. Dove c’è degrado, c’è anche meno sicurezza. </w:t>
      </w:r>
    </w:p>
    <w:p w14:paraId="2000FCB9" w14:textId="2CE41C7F" w:rsid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 xml:space="preserve">Serve un progetto di riqualificazione urbana, ha insistito Confcommercio nel suo incontro con i candidati sindaco, della zona da Ponte Rio a Pian di Porto e della zona di Cappuccini, per valorizzare e potenziare le </w:t>
      </w:r>
      <w:r w:rsidRPr="0089029D">
        <w:rPr>
          <w:rFonts w:ascii="Arial Narrow" w:hAnsi="Arial Narrow"/>
          <w:kern w:val="16"/>
          <w:sz w:val="24"/>
          <w:szCs w:val="24"/>
        </w:rPr>
        <w:lastRenderedPageBreak/>
        <w:t>attività commerciali.</w:t>
      </w:r>
    </w:p>
    <w:p w14:paraId="46260BE1" w14:textId="77777777" w:rsidR="0089029D" w:rsidRPr="0089029D" w:rsidRDefault="0089029D" w:rsidP="0089029D">
      <w:pPr>
        <w:pStyle w:val="Corpotesto"/>
        <w:spacing w:line="276" w:lineRule="auto"/>
        <w:rPr>
          <w:rFonts w:ascii="Arial Narrow" w:hAnsi="Arial Narrow"/>
          <w:kern w:val="16"/>
          <w:sz w:val="24"/>
          <w:szCs w:val="24"/>
        </w:rPr>
      </w:pPr>
    </w:p>
    <w:p w14:paraId="60EC0651" w14:textId="77777777" w:rsidR="0089029D" w:rsidRPr="0089029D" w:rsidRDefault="0089029D" w:rsidP="0089029D">
      <w:pPr>
        <w:pStyle w:val="Corpotesto"/>
        <w:spacing w:line="276" w:lineRule="auto"/>
        <w:rPr>
          <w:rFonts w:ascii="Arial Narrow" w:hAnsi="Arial Narrow"/>
          <w:b/>
          <w:bCs/>
          <w:kern w:val="16"/>
          <w:sz w:val="24"/>
          <w:szCs w:val="24"/>
        </w:rPr>
      </w:pPr>
      <w:r w:rsidRPr="0089029D">
        <w:rPr>
          <w:rFonts w:ascii="Arial Narrow" w:hAnsi="Arial Narrow"/>
          <w:b/>
          <w:bCs/>
          <w:kern w:val="16"/>
          <w:sz w:val="24"/>
          <w:szCs w:val="24"/>
        </w:rPr>
        <w:t>Sicurezza del territorio e legalità</w:t>
      </w:r>
    </w:p>
    <w:p w14:paraId="59BB4BB5" w14:textId="77777777" w:rsidR="0089029D" w:rsidRP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 xml:space="preserve">La sicurezza è uno dei prerequisiti per la crescita delle attività economiche. Occorre perciò, secondo Confcommercio e come più volte richiesto, un maggiore controllo del territorio e una vera e propria programmazione della sicurezza, anche con l’istallazione di telecamere agli ingressi della città. </w:t>
      </w:r>
    </w:p>
    <w:p w14:paraId="01544962" w14:textId="77777777" w:rsidR="0089029D" w:rsidRP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 xml:space="preserve">Sono state già istallate telecamere all’ingresso del centro storico e nel Parco della Rocca, ma è assolutamente necessario mettere telecamere di sorveglianza anche alle quattro uscite della E45 oltre agli altri due ingressi da Orvieto e Collevalenza. E non vanno dimenticate le frazioni: nelle frazioni di </w:t>
      </w:r>
      <w:proofErr w:type="spellStart"/>
      <w:r w:rsidRPr="0089029D">
        <w:rPr>
          <w:rFonts w:ascii="Arial Narrow" w:hAnsi="Arial Narrow"/>
          <w:kern w:val="16"/>
          <w:sz w:val="24"/>
          <w:szCs w:val="24"/>
        </w:rPr>
        <w:t>Ponterio</w:t>
      </w:r>
      <w:proofErr w:type="spellEnd"/>
      <w:r w:rsidRPr="0089029D">
        <w:rPr>
          <w:rFonts w:ascii="Arial Narrow" w:hAnsi="Arial Narrow"/>
          <w:kern w:val="16"/>
          <w:sz w:val="24"/>
          <w:szCs w:val="24"/>
        </w:rPr>
        <w:t xml:space="preserve"> e Pian di Porto, ad esempio, ci sono state attività che negli ultimi anni hanno subito anche 5 o 6 furti. </w:t>
      </w:r>
    </w:p>
    <w:p w14:paraId="198FD3ED" w14:textId="5B8F3EA4" w:rsidR="0089029D" w:rsidRP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I rappresentanti Confcommercio hanno anche sollecitato l’attenzione dei candidati sindaco sul tema dell’abusivismo</w:t>
      </w:r>
      <w:r w:rsidR="00885B52">
        <w:rPr>
          <w:rFonts w:ascii="Arial Narrow" w:hAnsi="Arial Narrow"/>
          <w:kern w:val="16"/>
          <w:sz w:val="24"/>
          <w:szCs w:val="24"/>
        </w:rPr>
        <w:t xml:space="preserve"> e sui danni pesantissimi della</w:t>
      </w:r>
      <w:r w:rsidRPr="0089029D">
        <w:rPr>
          <w:rFonts w:ascii="Arial Narrow" w:hAnsi="Arial Narrow"/>
          <w:kern w:val="16"/>
          <w:sz w:val="24"/>
          <w:szCs w:val="24"/>
        </w:rPr>
        <w:t xml:space="preserve"> concorrenza sleale.</w:t>
      </w:r>
    </w:p>
    <w:p w14:paraId="3DC1DBBA" w14:textId="77777777" w:rsidR="0089029D" w:rsidRPr="0089029D" w:rsidRDefault="0089029D" w:rsidP="0089029D">
      <w:pPr>
        <w:pStyle w:val="Corpotesto"/>
        <w:spacing w:line="276" w:lineRule="auto"/>
        <w:rPr>
          <w:rFonts w:ascii="Arial Narrow" w:hAnsi="Arial Narrow"/>
          <w:kern w:val="16"/>
          <w:sz w:val="24"/>
          <w:szCs w:val="24"/>
        </w:rPr>
      </w:pPr>
    </w:p>
    <w:p w14:paraId="51174F7D" w14:textId="77777777" w:rsidR="0089029D" w:rsidRPr="0089029D" w:rsidRDefault="0089029D" w:rsidP="0089029D">
      <w:pPr>
        <w:pStyle w:val="Corpotesto"/>
        <w:spacing w:line="276" w:lineRule="auto"/>
        <w:rPr>
          <w:rFonts w:ascii="Arial Narrow" w:hAnsi="Arial Narrow"/>
          <w:b/>
          <w:bCs/>
          <w:kern w:val="16"/>
          <w:sz w:val="24"/>
          <w:szCs w:val="24"/>
        </w:rPr>
      </w:pPr>
      <w:r w:rsidRPr="0089029D">
        <w:rPr>
          <w:rFonts w:ascii="Arial Narrow" w:hAnsi="Arial Narrow"/>
          <w:b/>
          <w:bCs/>
          <w:kern w:val="16"/>
          <w:sz w:val="24"/>
          <w:szCs w:val="24"/>
        </w:rPr>
        <w:t>Mobilità e Parcheggi città di Todi</w:t>
      </w:r>
    </w:p>
    <w:p w14:paraId="06515990" w14:textId="249553B0" w:rsidR="0089029D" w:rsidRP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 xml:space="preserve">Confcommercio ha ribadito la necessità di un progetto di mobilità e accessibilità al centro storico: tema centrale, oggetto nel tempo di innumerevoli confronti.  Le domande che si pongono i commercianti sono tante: come rendere il centro storico accessibile a tutti? Esiste un progetto di ascensore verticale? Si farà? Quanto costa e quando sarà terminato? </w:t>
      </w:r>
      <w:proofErr w:type="gramStart"/>
      <w:r w:rsidRPr="0089029D">
        <w:rPr>
          <w:rFonts w:ascii="Arial Narrow" w:hAnsi="Arial Narrow"/>
          <w:kern w:val="16"/>
          <w:sz w:val="24"/>
          <w:szCs w:val="24"/>
        </w:rPr>
        <w:t>E’</w:t>
      </w:r>
      <w:proofErr w:type="gramEnd"/>
      <w:r w:rsidRPr="0089029D">
        <w:rPr>
          <w:rFonts w:ascii="Arial Narrow" w:hAnsi="Arial Narrow"/>
          <w:kern w:val="16"/>
          <w:sz w:val="24"/>
          <w:szCs w:val="24"/>
        </w:rPr>
        <w:t xml:space="preserve"> possibile sostituire questo progetto con scale mobili? Confcommercio è determinata a insistere su questo tema, </w:t>
      </w:r>
      <w:r w:rsidR="00885B52">
        <w:rPr>
          <w:rFonts w:ascii="Arial Narrow" w:hAnsi="Arial Narrow"/>
          <w:kern w:val="16"/>
          <w:sz w:val="24"/>
          <w:szCs w:val="24"/>
        </w:rPr>
        <w:t>per fare chiarezza sui</w:t>
      </w:r>
      <w:r w:rsidRPr="0089029D">
        <w:rPr>
          <w:rFonts w:ascii="Arial Narrow" w:hAnsi="Arial Narrow"/>
          <w:kern w:val="16"/>
          <w:sz w:val="24"/>
          <w:szCs w:val="24"/>
        </w:rPr>
        <w:t xml:space="preserve"> progetti esistenti e quelli che verranno realizzati. </w:t>
      </w:r>
    </w:p>
    <w:p w14:paraId="79E5930B" w14:textId="77777777" w:rsidR="0089029D" w:rsidRPr="0089029D" w:rsidRDefault="0089029D" w:rsidP="0089029D">
      <w:pPr>
        <w:pStyle w:val="Corpotesto"/>
        <w:spacing w:line="276" w:lineRule="auto"/>
        <w:rPr>
          <w:rFonts w:ascii="Arial Narrow" w:hAnsi="Arial Narrow"/>
          <w:kern w:val="16"/>
          <w:sz w:val="24"/>
          <w:szCs w:val="24"/>
        </w:rPr>
      </w:pPr>
    </w:p>
    <w:p w14:paraId="774713DD" w14:textId="77777777" w:rsidR="0089029D" w:rsidRPr="0089029D" w:rsidRDefault="0089029D" w:rsidP="0089029D">
      <w:pPr>
        <w:pStyle w:val="Corpotesto"/>
        <w:spacing w:line="276" w:lineRule="auto"/>
        <w:rPr>
          <w:rFonts w:ascii="Arial Narrow" w:hAnsi="Arial Narrow"/>
          <w:b/>
          <w:bCs/>
          <w:kern w:val="16"/>
          <w:sz w:val="24"/>
          <w:szCs w:val="24"/>
        </w:rPr>
      </w:pPr>
      <w:r w:rsidRPr="0089029D">
        <w:rPr>
          <w:rFonts w:ascii="Arial Narrow" w:hAnsi="Arial Narrow"/>
          <w:b/>
          <w:bCs/>
          <w:kern w:val="16"/>
          <w:sz w:val="24"/>
          <w:szCs w:val="24"/>
        </w:rPr>
        <w:t>Programmazione eventi</w:t>
      </w:r>
    </w:p>
    <w:p w14:paraId="7CD203B0" w14:textId="77777777" w:rsidR="0089029D" w:rsidRPr="0089029D"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Per cooperare tutti al successo degli eventi occorre che l’amministrazione comunale ne condivida il calendario con un certo anticipo, dando così agli imprenditori la possibilità di organizzare al meglio il proprio lavoro e fornire un servizio migliore.</w:t>
      </w:r>
    </w:p>
    <w:p w14:paraId="0B16979D" w14:textId="1FE46143" w:rsidR="00BE1228" w:rsidRDefault="0089029D" w:rsidP="0089029D">
      <w:pPr>
        <w:pStyle w:val="Corpotesto"/>
        <w:spacing w:line="276" w:lineRule="auto"/>
        <w:rPr>
          <w:rFonts w:ascii="Arial Narrow" w:hAnsi="Arial Narrow"/>
          <w:kern w:val="16"/>
          <w:sz w:val="24"/>
          <w:szCs w:val="24"/>
        </w:rPr>
      </w:pPr>
      <w:r w:rsidRPr="0089029D">
        <w:rPr>
          <w:rFonts w:ascii="Arial Narrow" w:hAnsi="Arial Narrow"/>
          <w:kern w:val="16"/>
          <w:sz w:val="24"/>
          <w:szCs w:val="24"/>
        </w:rPr>
        <w:t>Confcommercio si è resa disponibile a dare la massima collaborazione nella ideazione e realizzazione di un ricco calendario di eventi - non solo del centro storico, ma anche nei quartieri e nelle frazioni - e nel coinvolgimento delle imprese associate.</w:t>
      </w:r>
    </w:p>
    <w:p w14:paraId="721487A2" w14:textId="77777777" w:rsidR="00B27F2B" w:rsidRDefault="00B27F2B" w:rsidP="00B27F2B">
      <w:pPr>
        <w:pStyle w:val="Corpotesto"/>
        <w:spacing w:line="276" w:lineRule="auto"/>
        <w:rPr>
          <w:rFonts w:ascii="Arial Narrow" w:hAnsi="Arial Narrow"/>
          <w:kern w:val="16"/>
          <w:sz w:val="24"/>
          <w:szCs w:val="24"/>
        </w:rPr>
      </w:pPr>
    </w:p>
    <w:p w14:paraId="18A44698" w14:textId="63529114"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7134E8B1" wp14:editId="15CFC657">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785E"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NT6gEAALUDAAAOAAAAZHJzL2Uyb0RvYy54bWysU8tu2zAQvBfoPxC815IcO3UFy0HqxEWB&#10;9AEk/QCaoiSiFJdd0pbdr++SchyjuRW9EFzucnZnOFzeHHrD9gq9BlvxYpJzpqyEWtu24j+eNu8W&#10;nPkgbC0MWFXxo/L8ZvX2zXJwpZpCB6ZWyAjE+nJwFe9CcGWWedmpXvgJOGUp2QD2IlCIbVajGAi9&#10;N9k0z6+zAbB2CFJ5T6d3Y5KvEn7TKBm+NY1XgZmK02whrZjWbVyz1VKULQrXaXkaQ/zDFL3Qlpqe&#10;oe5EEGyH+hVUryWChyZMJPQZNI2WKnEgNkX+F5vHTjiVuJA43p1l8v8PVn7dP7rvGEf37gHkT88s&#10;rDthW3WLCEOnRE3tiihUNjhfni/EwNNVth2+QE1PK3YBkgaHBvsISOzYIUl9PEutDoFJOryaX0+v&#10;5pxJShWzRV4s5qmFKJ9vO/Thk4KexU3FkZ4yoYv9gw9xGlE+l6Tpweh6o41JAbbbtUG2F/Ts9/n9&#10;x83ihO4vy4yNxRbitRExniSakVk0kS+3UB+JJcLoHfI6bTrA35wN5JuK+187gYoz89mSUh+K2Swa&#10;LQWz+fspBXiZ2V5mhJUEVfHA2bhdh9GcO4e67ahTkUhbuCV1G52Iv0x1Gpa8kfQ4+Tia7zJOVS+/&#10;bfUHAAD//wMAUEsDBBQABgAIAAAAIQD8KrTL3wAAAAsBAAAPAAAAZHJzL2Rvd25yZXYueG1sTI+x&#10;TsMwEIZ3JN7BOiS21mlC0pDGqRCCATHRdmB042tiEduR7aTh7TkmGO+/T/99V+8XM7AZfdDOCtis&#10;E2BoW6e07QScjq+rEliI0io5OIsCvjHAvrm9qWWl3NV+4HyIHaMSGyopoI9xrDgPbY9GhrUb0dLu&#10;4ryRkUbfceXllcrNwNMkKbiR2tKFXo743GP7dZiMAFOMen58mzaf2h3L9654GXx2EuL+bnnaAYu4&#10;xD8YfvVJHRpyOrvJqsAGAav0gUjK8zxPgRGRZ1tgZ0q2ZZkBb2r+/4fmBwAA//8DAFBLAQItABQA&#10;BgAIAAAAIQC2gziS/gAAAOEBAAATAAAAAAAAAAAAAAAAAAAAAABbQ29udGVudF9UeXBlc10ueG1s&#10;UEsBAi0AFAAGAAgAAAAhADj9If/WAAAAlAEAAAsAAAAAAAAAAAAAAAAALwEAAF9yZWxzLy5yZWxz&#10;UEsBAi0AFAAGAAgAAAAhAF3Ek1PqAQAAtQMAAA4AAAAAAAAAAAAAAAAALgIAAGRycy9lMm9Eb2Mu&#10;eG1sUEsBAi0AFAAGAAgAAAAhAPwqtMvfAAAACwEAAA8AAAAAAAAAAAAAAAAARAQAAGRycy9kb3du&#10;cmV2LnhtbFBLBQYAAAAABAAEAPMAAABQBQ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5EF8AAC8" wp14:editId="04BC96D2">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9182"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rg6gEAALUDAAAOAAAAZHJzL2Uyb0RvYy54bWysU8tu2zAQvBfoPxC815JcO3UEy0HqxEWB&#10;9AEk/QCaoiSiFJdd0pbdr++SchyjvQW9EFwuObszO1zeHHrD9gq9BlvxYpJzpqyEWtu24j+eNu8W&#10;nPkgbC0MWFXxo/L8ZvX2zXJwpZpCB6ZWyAjE+nJwFe9CcGWWedmpXvgJOGUp2QD2IlCIbVajGAi9&#10;N9k0z6+yAbB2CFJ5T6d3Y5KvEn7TKBm+NY1XgZmKU28hrZjWbVyz1VKULQrXaXlqQ7yii15oS0XP&#10;UHciCLZD/Q9UryWChyZMJPQZNI2WKnEgNkX+F5vHTjiVuJA43p1l8v8PVn7dP7rvGFv37gHkT88s&#10;rDthW3WLCEOnRE3liihUNjhfnh/EwNNTth2+QE2jFbsASYNDg30EJHbskKQ+nqVWh8AkHb6/Kq7n&#10;NBBJqWK2yIvFPJUQ5fNrhz58UtCzuKk40igTutg/+BC7EeXzldQ9GF1vtDEpwHa7Nsj2gsZ+n99/&#10;3CxO6P7ymrHxsoX4bESMJ4lmZBZN5Mst1EdiiTB6h7xOmw7wN2cD+abi/tdOoOLMfLak1HUxm0Wj&#10;pWA2/zClAC8z28uMsJKgKh44G7frMJpz51C3HVUqEmkLt6RuoxPxl65OzZI3kh4nH0fzXcbp1stv&#10;W/0BAAD//wMAUEsDBBQABgAIAAAAIQBvHgH+3wAAAAsBAAAPAAAAZHJzL2Rvd25yZXYueG1sTI89&#10;T8MwEIZ3JP6DdUhsrdOmCW2IUyEEA2Ki7cDoxiaxsM+R7aTh33NMdLz3Hr0f9X52lk06RONRwGqZ&#10;AdPYemWwE3A6vi62wGKSqKT1qAX86Aj75vamlpXyF/zQ0yF1jEwwVlJAn9JQcR7bXjsZl37QSL8v&#10;H5xMdIaOqyAvZO4sX2dZyZ00SAm9HPRzr9vvw+gEuHIw0+5tXH0af9y+d+WLDflJiPu7+ekRWNJz&#10;+ofhrz5Vh4Y6nf2IKjIrYJFviCQ9X29oAxFFXgI7k1IUDzvgTc2vNzS/AAAA//8DAFBLAQItABQA&#10;BgAIAAAAIQC2gziS/gAAAOEBAAATAAAAAAAAAAAAAAAAAAAAAABbQ29udGVudF9UeXBlc10ueG1s&#10;UEsBAi0AFAAGAAgAAAAhADj9If/WAAAAlAEAAAsAAAAAAAAAAAAAAAAALwEAAF9yZWxzLy5yZWxz&#10;UEsBAi0AFAAGAAgAAAAhAEXteuDqAQAAtQMAAA4AAAAAAAAAAAAAAAAALgIAAGRycy9lMm9Eb2Mu&#10;eG1sUEsBAi0AFAAGAAgAAAAhAG8eAf7fAAAACwEAAA8AAAAAAAAAAAAAAAAARAQAAGRycy9kb3du&#10;cmV2LnhtbFBLBQYAAAAABAAEAPMAAABQBQAAAAA=&#10;" fillcolor="#e0ebf8" stroked="f">
                <w10:wrap anchorx="page" anchory="page"/>
              </v:rect>
            </w:pict>
          </mc:Fallback>
        </mc:AlternateContent>
      </w:r>
      <w:r w:rsidR="0089029D">
        <w:rPr>
          <w:rFonts w:ascii="Arial Narrow" w:hAnsi="Arial Narrow"/>
          <w:sz w:val="24"/>
          <w:szCs w:val="24"/>
        </w:rPr>
        <w:t>27</w:t>
      </w:r>
      <w:r w:rsidR="008A0F91" w:rsidRPr="00E36242">
        <w:rPr>
          <w:rFonts w:ascii="Arial Narrow" w:hAnsi="Arial Narrow"/>
          <w:sz w:val="24"/>
          <w:szCs w:val="24"/>
        </w:rPr>
        <w:t xml:space="preserve"> </w:t>
      </w:r>
      <w:r w:rsidR="0089029D">
        <w:rPr>
          <w:rFonts w:ascii="Arial Narrow" w:hAnsi="Arial Narrow"/>
          <w:sz w:val="24"/>
          <w:szCs w:val="24"/>
        </w:rPr>
        <w:t>maggio</w:t>
      </w:r>
      <w:r w:rsidR="00863EAA">
        <w:rPr>
          <w:rFonts w:ascii="Arial Narrow" w:hAnsi="Arial Narrow"/>
          <w:sz w:val="24"/>
          <w:szCs w:val="24"/>
        </w:rPr>
        <w:t xml:space="preserve"> 202</w:t>
      </w:r>
      <w:r w:rsidR="00F25DDC">
        <w:rPr>
          <w:rFonts w:ascii="Arial Narrow" w:hAnsi="Arial Narrow"/>
          <w:sz w:val="24"/>
          <w:szCs w:val="24"/>
        </w:rPr>
        <w:t>2</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CCAE" w14:textId="77777777" w:rsidR="002F3252" w:rsidRDefault="002F3252">
      <w:r>
        <w:separator/>
      </w:r>
    </w:p>
  </w:endnote>
  <w:endnote w:type="continuationSeparator" w:id="0">
    <w:p w14:paraId="1E5949A8"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C3A"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64355E96" wp14:editId="6E7A9CCC">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3DC5"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VJ6wEAALUDAAAOAAAAZHJzL2Uyb0RvYy54bWysU8tu2zAQvBfoPxC815Jcx3EEy4HjNEWB&#10;9AGk/QCaoiSiFJdd0pbdr8+SchyjvRW9EFwuObszO1zeHnrD9gq9BlvxYpJzpqyEWtu24j++P7xb&#10;cOaDsLUwYFXFj8rz29XbN8vBlWoKHZhaISMQ68vBVbwLwZVZ5mWneuEn4JSlZAPYi0AhtlmNYiD0&#10;3mTTPJ9nA2DtEKTynk7vxyRfJfymUTJ8bRqvAjMVp95CWjGt27hmq6UoWxSu0/LUhviHLnqhLRU9&#10;Q92LINgO9V9QvZYIHpowkdBn0DRaqsSB2BT5H2yeOuFU4kLieHeWyf8/WPll/+S+YWzdu0eQPz2z&#10;sOmEbdUaEYZOiZrKFVGobHC+PD+IgaenbDt8hppGK3YBkgaHBvsISOzYIUl9PEutDoFJOnw/L26u&#10;aCCSUsVscT3P56mEKF9eO/Tho4KexU3FkUaZ0MX+0YfYjShfrqTuwej6QRuTAmy3G4NsL2js67vN&#10;4sPdCd1fXjM2XrYQn42I8STRjMyiiXy5hfpILBFG75DXadMB/uZsIN9U3P/aCVScmU+WlLopZrNo&#10;tBTMrq6nFOBlZnuZEVYSVMUDZ+N2E0Zz7hzqtqNKRSJtYU3qNjoRf+3q1Cx5I+lx8nE032Wcbr3+&#10;ttUzAAAA//8DAFBLAwQUAAYACAAAACEAS0CooN8AAAALAQAADwAAAGRycy9kb3ducmV2LnhtbEyP&#10;T0vDQBDF74LfYRnBi7QbE1Nsmk0R0ZMgWIPnzWaaBLN/mp228ds7nuxx3jze+71yO9tRnHCKg3cK&#10;7pcJCHTGt4PrFNSfr4tHEJG0a/XoHSr4wQjb6vqq1EXrz+4DTzvqBIe4WGgFPVEopIymR6vj0gd0&#10;/Nv7yWric+pkO+kzh9tRpkmyklYPjht6HfC5R/O9O1oF6Z1vwpuhr8M7Uf0SDibU66jU7c38tAFB&#10;ONO/Gf7wGR0qZmr80bVRjAoWDzyFWM/SPAPBjjxjpWElz9crkFUpLzdUvwAAAP//AwBQSwECLQAU&#10;AAYACAAAACEAtoM4kv4AAADhAQAAEwAAAAAAAAAAAAAAAAAAAAAAW0NvbnRlbnRfVHlwZXNdLnht&#10;bFBLAQItABQABgAIAAAAIQA4/SH/1gAAAJQBAAALAAAAAAAAAAAAAAAAAC8BAABfcmVscy8ucmVs&#10;c1BLAQItABQABgAIAAAAIQC1A1VJ6wEAALUDAAAOAAAAAAAAAAAAAAAAAC4CAABkcnMvZTJvRG9j&#10;LnhtbFBLAQItABQABgAIAAAAIQBLQKig3wAAAAsBAAAPAAAAAAAAAAAAAAAAAEUEAABkcnMvZG93&#10;bnJldi54bWxQSwUGAAAAAAQABADzAAAAUQ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70DE250F" wp14:editId="1540A078">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D971"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eqAwIAAPMDAAAOAAAAZHJzL2Uyb0RvYy54bWysU9tu2zAMfR+wfxD0vtjO0rQ14hRFig4D&#10;ugvQ9QMYWY6NyaJGKXGyrx8lJ2mwvRXzgyCS1uHh0dHibt8bsdPkO7SVLCa5FNoqrDu7qeTLj8cP&#10;N1L4ALYGg1ZX8qC9vFu+f7cYXKmn2KKpNQkGsb4cXCXbEFyZZV61ugc/QactFxukHgKHtMlqgoHR&#10;e5NN83yeDUi1I1Tae84+jEW5TPhNo1X41jReB2EqydxCWimt67hmywWUGwLXdupIA97AoofOctMz&#10;1AMEEFvq/oHqO0XosQkThX2GTdMpnWbgaYr8r2meW3A6zcLieHeWyf8/WPV19+y+U6Tu3ROqn15Y&#10;XLVgN/qeCIdWQ83tiihUNjhfng/EwPNRsR6+YM1XC9uASYN9Q30E5OnEPkl9OEut90EoTn6cF7dX&#10;fCGKS8Xs5nqez1MLKE+nHfnwSWMv4qaSxFeZ0GH35ENkA+Xpl8QeTVc/dsakINpHrwyJHfDFg1La&#10;hiIdN9ue6Y75ec7faAFOs1HG9OyU5hbJiBEpNfSXTYyNrSzGpiOfmEkiRV2iBX25xvrAGhGOzuOX&#10;wpsW6bcUA7uukv7XFkhLYT5b1vm2mM2iTVMwu7qeckCXlfVlBaxiqEoGKcbtKozW3jrqNi13Gme2&#10;eM9303RJtldWR7LsrDTc8RVE617G6a/Xt7r8AwAA//8DAFBLAwQUAAYACAAAACEAg1MpS94AAAAL&#10;AQAADwAAAGRycy9kb3ducmV2LnhtbEyPwU7DMAyG70i8Q2QkLmhLCNtgpemEkLhx2dgDeE3WVjRO&#10;adK15ekxJzj696ffn/Pd5FtxcX1sAhm4XyoQjspgG6oMHD/eFk8gYkKy2AZyBmYXYVdcX+WY2TDS&#10;3l0OqRJcQjFDA3VKXSZlLGvnMS5D54h359B7TDz2lbQ9jlzuW6mV2kiPDfGFGjv3Wrvy8zB4AzSX&#10;ezziez3I+e67GxutvqQ25vZmenkGkdyU/mD41Wd1KNjpFAayUbQGFqsVk5yrrXoEwcRab0CcOHnQ&#10;awWyyOX/H4ofAAAA//8DAFBLAQItABQABgAIAAAAIQC2gziS/gAAAOEBAAATAAAAAAAAAAAAAAAA&#10;AAAAAABbQ29udGVudF9UeXBlc10ueG1sUEsBAi0AFAAGAAgAAAAhADj9If/WAAAAlAEAAAsAAAAA&#10;AAAAAAAAAAAALwEAAF9yZWxzLy5yZWxzUEsBAi0AFAAGAAgAAAAhANAC96oDAgAA8wMAAA4AAAAA&#10;AAAAAAAAAAAALgIAAGRycy9lMm9Eb2MueG1sUEsBAi0AFAAGAAgAAAAhAINTKUveAAAACwEAAA8A&#10;AAAAAAAAAAAAAAAAXQQAAGRycy9kb3ducmV2LnhtbFBLBQYAAAAABAAEAPMAAABoBQ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0270FA36"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r>
      <w:rPr>
        <w:color w:val="16365D"/>
        <w:w w:val="90"/>
        <w:sz w:val="18"/>
      </w:rPr>
      <w:t>Cel</w:t>
    </w:r>
    <w:proofErr w:type="gramEnd"/>
    <w:r>
      <w:rPr>
        <w:color w:val="16365D"/>
        <w:w w:val="90"/>
        <w:sz w:val="18"/>
      </w:rPr>
      <w:t>.</w:t>
    </w:r>
    <w:r>
      <w:rPr>
        <w:color w:val="16365D"/>
        <w:spacing w:val="-21"/>
        <w:w w:val="90"/>
        <w:sz w:val="18"/>
      </w:rPr>
      <w:t xml:space="preserve"> </w:t>
    </w:r>
    <w:r>
      <w:rPr>
        <w:color w:val="16365D"/>
        <w:w w:val="90"/>
        <w:sz w:val="18"/>
      </w:rPr>
      <w:t>345.8929521</w:t>
    </w:r>
  </w:p>
  <w:p w14:paraId="433B94A0"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6B58E459" wp14:editId="4C3D127B">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CB48"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e96gEAALQDAAAOAAAAZHJzL2Uyb0RvYy54bWysU8tu2zAQvBfoPxC817Ic24kFy4HjNEWB&#10;9AEk/QCKoiSiFJdd0pbdr++SdhyjvQW9EFwuObszO1ze7nvDdgq9BlvyfDTmTFkJtbZtyX88P3y4&#10;4cwHYWthwKqSH5Tnt6v375aDK9QEOjC1QkYg1heDK3kXgiuyzMtO9cKPwClLyQawF4FCbLMaxUDo&#10;vckm4/E8GwBrhyCV93R6f0zyVcJvGiXDt6bxKjBTcuotpBXTWsU1Wy1F0aJwnZanNsQbuuiFtlT0&#10;DHUvgmBb1P9A9VoieGjCSEKfQdNoqRIHYpOP/2Lz1AmnEhcSx7uzTP7/wcqvuyf3HWPr3j2C/OmZ&#10;hU0nbKvWiDB0StRULo9CZYPzxflBDDw9ZdXwBWoardgGSBrsG+wjILFj+yT14Sy12gcm6fBqni9m&#10;NBBJqUV+dT2fpQqieHns0IdPCnoWNyVHmmQCF7tHH2Izoni5kpoHo+sHbUwKsK02BtlO0NTXd5ub&#10;j3cndH95zdh42UJ8dkSMJ4llJBY95IsK6gORRDhah6xOmw7wN2cD2abk/tdWoOLMfLYk1CKfTqPP&#10;UjCdXU8owMtMdZkRVhJUyQNnx+0mHL25dajbjirlibSFNYnb6ET8tatTs2SNpMfJxtF7l3G69frZ&#10;Vn8AAAD//wMAUEsDBBQABgAIAAAAIQDr7pox3wAAAAsBAAAPAAAAZHJzL2Rvd25yZXYueG1sTI9N&#10;T4QwEIbvJv6HZky8mN0iLkSQsjFGTyYmrsRzKRWIdNqls7v47x1P7nHeefJ+VNvFTeJo5zh6VHC7&#10;TkBYNL4bsVfQfLys7kFE0tjpyaNV8GMjbOvLi0qXnT/huz3uqBdsgrHUCgaiUEoZzWCdjmsfLPLv&#10;y89OE59zL7tZn9jcTTJNklw6PSInDDrYp8Ga793BKUhvfBteDX3u34ia57A3oSmiUtdXy+MDCLIL&#10;/cPwV5+rQ82dWn/ALopJwWqTMsl6tilyEExkKW9pWcmLuwxkXcnzDfUvAAAA//8DAFBLAQItABQA&#10;BgAIAAAAIQC2gziS/gAAAOEBAAATAAAAAAAAAAAAAAAAAAAAAABbQ29udGVudF9UeXBlc10ueG1s&#10;UEsBAi0AFAAGAAgAAAAhADj9If/WAAAAlAEAAAsAAAAAAAAAAAAAAAAALwEAAF9yZWxzLy5yZWxz&#10;UEsBAi0AFAAGAAgAAAAhAG09l73qAQAAtAMAAA4AAAAAAAAAAAAAAAAALgIAAGRycy9lMm9Eb2Mu&#10;eG1sUEsBAi0AFAAGAAgAAAAhAOvumjHfAAAACwEAAA8AAAAAAAAAAAAAAAAARAQAAGRycy9kb3du&#10;cmV2LnhtbFBLBQYAAAAABAAEAPMAAABQBQ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5FC1A201"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B9CC" w14:textId="77777777" w:rsidR="002F3252" w:rsidRDefault="002F3252">
      <w:r>
        <w:separator/>
      </w:r>
    </w:p>
  </w:footnote>
  <w:footnote w:type="continuationSeparator" w:id="0">
    <w:p w14:paraId="00CA105F"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073"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40A62307" wp14:editId="409AAA0C">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9EC4"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Kl6QEAALUDAAAOAAAAZHJzL2Uyb0RvYy54bWysU9uO2yAQfa/Uf0C8N47dJE2sOKso260q&#10;bS/Sth9AMLZRMUMHEif9+g44m43at6oviGHgzJwzh/XdqTfsqNBrsBXPJ1POlJVQa9tW/Pu3hzdL&#10;znwQthYGrKr4WXl+t3n9aj24UhXQgakVMgKxvhxcxbsQXJllXnaqF34CTllKNoC9CBRim9UoBkLv&#10;TVZMp4tsAKwdglTe0+n9mOSbhN80SoYvTeNVYKbi1FtIK6Z1H9dssxZli8J1Wl7aEP/QRS+0paJX&#10;qHsRBDug/guq1xLBQxMmEvoMmkZLlTgQm3z6B5unTjiVuJA43l1l8v8PVn4+PrmvGFv37hHkD88s&#10;7DphW7VFhKFToqZyeRQqG5wvrw9i4Okp2w+foKbRikOApMGpwT4CEjt2SlKfr1KrU2CSDt8u8tWc&#10;BiIplRfL1WI5TyVE+fzaoQ8fFPQsbiqONMqELo6PPsRuRPl8JXUPRtcP2pgUYLvfGWRHQWMvFvP3&#10;2+KC7m+vGRsvW4jPRsR4kmhGZtFEvtxDfSaWCKN3yOu06QB/cTaQbyrufx4EKs7MR0tKrfLZLBot&#10;BbP5u4ICvM3sbzPCSoKqeOBs3O7CaM6DQ912VClPpC1sSd1GJ+IvXV2aJW8kPS4+jua7jdOtl9+2&#10;+Q0AAP//AwBQSwMEFAAGAAgAAAAhACLi+i/hAAAACQEAAA8AAABkcnMvZG93bnJldi54bWxMj8tO&#10;wzAQRfdI/IM1SOxah9ZJacikqoLYICr19QFubOKIeBzFbhv4etwVLEf36N4zxWq0HbvowbeOEJ6m&#10;CTBNtVMtNQjHw9vkGZgPkpTsHGmEb+1hVd7fFTJX7ko7fdmHhsUS8rlEMCH0Oee+NtpKP3W9pph9&#10;usHKEM+h4WqQ11huOz5Lkoxb2VJcMLLXldH11/5sERbvm9duezSHudlVP+vqY2nS7Qbx8WFcvwAL&#10;egx/MNz0ozqU0enkzqQ86xAmYhFJBCEyASwC6WwO7ISQiWUKvCz4/w/KXwAAAP//AwBQSwECLQAU&#10;AAYACAAAACEAtoM4kv4AAADhAQAAEwAAAAAAAAAAAAAAAAAAAAAAW0NvbnRlbnRfVHlwZXNdLnht&#10;bFBLAQItABQABgAIAAAAIQA4/SH/1gAAAJQBAAALAAAAAAAAAAAAAAAAAC8BAABfcmVscy8ucmVs&#10;c1BLAQItABQABgAIAAAAIQADl7Kl6QEAALUDAAAOAAAAAAAAAAAAAAAAAC4CAABkcnMvZTJvRG9j&#10;LnhtbFBLAQItABQABgAIAAAAIQAi4vov4QAAAAkBAAAPAAAAAAAAAAAAAAAAAEMEAABkcnMvZG93&#10;bnJldi54bWxQSwUGAAAAAAQABADzAAAAUQU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087A546C" wp14:editId="58056057">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EBA6"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4z5wEAALUDAAAOAAAAZHJzL2Uyb0RvYy54bWysU9uO0zAQfUfiHyy/0zSlXdio6WrVahHS&#10;cpEWPsB1nMTC8ZgZt+ny9Yzdy1bwhnixPB77zJwzx8u7w+DE3iBZ8LUsJ1MpjNfQWN/V8vu3hzfv&#10;paCofKMceFPLZ0PybvX61XIMlZlBD64xKBjEUzWGWvYxhqooSPdmUDSBYDwnW8BBRQ6xKxpUI6MP&#10;rphNpzfFCNgEBG2I+HRzTMpVxm9bo+OXtiUThasl9xbzinndprVYLVXVoQq91ac21D90MSjruegF&#10;aqOiEju0f0ENViMQtHGiYSigba02mQOzKad/sHnqVTCZC4tD4SIT/T9Y/Xn/FL5iap3CI+gfJDys&#10;e+U7c48IY29Uw+XKJFQxBqouD1JA/FRsx0/Q8GjVLkLW4NDikACZnThkqZ8vUptDFJoP396Utwse&#10;iOZUOZ8uZotFLqGq8+uAFD8YGETa1BJ5lBld7R8ppm5Udb6SuwdnmwfrXA6w264dir3isZeb+eLd&#10;GZ2urzmfLntIz46I6STTTMySiajaQvPMLBGO3mGv86YH/CXFyL6pJf3cKTRSuI+elbot5/NktBxw&#10;4RkHeJ3ZXmeU1wxVyyjFcbuOR3PuAtqu50plJu3hntVtbSb+0tWpWfZG1uPk42S+6zjfevltq98A&#10;AAD//wMAUEsDBBQABgAIAAAAIQCYFS/N4QAAAAkBAAAPAAAAZHJzL2Rvd25yZXYueG1sTI9BS8NA&#10;EIXvgv9hGcGLtBu36SIxk1KkahEErQGv22RMQrOzIbtt4793PelxeB/vfZOvJtuLE42+c4xwO09A&#10;EFeu7rhBKD8eZ3cgfDBcm94xIXyTh1VxeZGbrHZnfqfTLjQilrDPDEIbwpBJ6auWrPFzNxDH7MuN&#10;1oR4jo2sR3OO5baXKkm0tKbjuNCagR5aqg67o0X4XLi38mmtX1+21abbbp4P6qZMEK+vpvU9iEBT&#10;+IPhVz+qQxGd9u7ItRc9wixNI4mg1HIBIgJLpUHsEdJUa5BFLv9/UPwAAAD//wMAUEsBAi0AFAAG&#10;AAgAAAAhALaDOJL+AAAA4QEAABMAAAAAAAAAAAAAAAAAAAAAAFtDb250ZW50X1R5cGVzXS54bWxQ&#10;SwECLQAUAAYACAAAACEAOP0h/9YAAACUAQAACwAAAAAAAAAAAAAAAAAvAQAAX3JlbHMvLnJlbHNQ&#10;SwECLQAUAAYACAAAACEA8o/eM+cBAAC1AwAADgAAAAAAAAAAAAAAAAAuAgAAZHJzL2Uyb0RvYy54&#10;bWxQSwECLQAUAAYACAAAACEAmBUvzeEAAAAJAQAADwAAAAAAAAAAAAAAAABBBAAAZHJzL2Rvd25y&#10;ZXYueG1sUEsFBgAAAAAEAAQA8wAAAE8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614DD0C8" wp14:editId="014F6712">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2F7A"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4P6gEAALUDAAAOAAAAZHJzL2Uyb0RvYy54bWysU8tu2zAQvBfoPxC817L8UBvBchDYSFEg&#10;bQqk+QCaoiSiFJdd0pbdr++SchyjvQW9EFzucrgzO1zdHnvDDgq9BlvxfDLlTFkJtbZtxZ9/3H/4&#10;xJkPwtbCgFUVPynPb9fv360GV6oZdGBqhYxArC8HV/EuBFdmmZed6oWfgFOWkg1gLwKF2GY1ioHQ&#10;e5PNptMiGwBrhyCV93S6HZN8nfCbRsnw2DReBWYqTr2FtGJad3HN1itRtihcp+W5DfGGLnqhLT16&#10;gdqKINge9T9QvZYIHpowkdBn0DRaqsSB2OTTv9g8dcKpxIXE8e4ik/9/sPLb4cl9x9i6dw8gf3pm&#10;YdMJ26o7RBg6JWp6Lo9CZYPz5eVCDDxdZbvhK9Q0WrEPkDQ4NthHQGLHjknq00VqdQxM0uG8yG+W&#10;NBBJqXwxny2LNItMlC+3HfrwWUHP4qbiSKNM6OLw4EPsRpQvJal7MLq+18akANvdxiA7CBp7XsyL&#10;5TYRIJLXZcbGYgvx2ogYTxLNyCyayJc7qE/EEmH0DnmdNh3gb84G8k3F/a+9QMWZ+WJJqZt8sYhG&#10;S8Fi+XFGAV5ndtcZYSVBVTxwNm43YTTn3qFuO3opT6Qt3JG6jU7EX7s6N0veSHqcfRzNdx2nqtff&#10;tv4DAAD//wMAUEsDBBQABgAIAAAAIQCtnMhc2wAAAAYBAAAPAAAAZHJzL2Rvd25yZXYueG1sTI9B&#10;S8NAFITvgv9heYK3dpOQVhvzUkSRHsVUkN5ek9ckmN0N2W0T/73Pkz0OM8x8k29n06sLj75zFiFe&#10;RqDYVq7ubIPwuX9bPILygWxNvbOM8MMetsXtTU5Z7Sb7wZcyNEpKrM8IoQ1hyLT2VcuG/NINbMU7&#10;udFQEDk2uh5pknLT6ySK1tpQZ2WhpYFfWq6+y7NBKF9jwyeOvtzDYd9QOu3Sd9oh3t/Nz0+gAs/h&#10;Pwx/+IIOhTAd3dnWXvUIizSWJIIcEneVbEAdEZJktQZd5Poav/gFAAD//wMAUEsBAi0AFAAGAAgA&#10;AAAhALaDOJL+AAAA4QEAABMAAAAAAAAAAAAAAAAAAAAAAFtDb250ZW50X1R5cGVzXS54bWxQSwEC&#10;LQAUAAYACAAAACEAOP0h/9YAAACUAQAACwAAAAAAAAAAAAAAAAAvAQAAX3JlbHMvLnJlbHNQSwEC&#10;LQAUAAYACAAAACEAH8GeD+oBAAC1AwAADgAAAAAAAAAAAAAAAAAuAgAAZHJzL2Uyb0RvYy54bWxQ&#10;SwECLQAUAAYACAAAACEArZzIXNsAAAAGAQAADwAAAAAAAAAAAAAAAABEBAAAZHJzL2Rvd25yZXYu&#10;eG1sUEsFBgAAAAAEAAQA8wAAAEw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5E31CBEB" wp14:editId="3768E0EC">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1F5D"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Me6wEAALUDAAAOAAAAZHJzL2Uyb0RvYy54bWysU8tu2zAQvBfoPxC817JcP2rBcpDYSFEg&#10;TQuk/QCaoiSiFJdd0pbdr++SchyjuQW9EFzucrgzO1zdHDvDDgq9BlvyfDTmTFkJlbZNyX/+uP/w&#10;iTMfhK2EAatKflKe36zfv1v1rlATaMFUChmBWF/0ruRtCK7IMi9b1Qk/AqcsJWvATgQKsckqFD2h&#10;dyabjMfzrAesHIJU3tPpdkjydcKvayXDt7r2KjBTcuotpBXTuotrtl6JokHhWi3PbYg3dNEJbenR&#10;C9RWBMH2qF9BdVoieKjDSEKXQV1rqRIHYpOP/2Hz1AqnEhcSx7uLTP7/wcrHw5P7jrF17x5A/vLM&#10;wqYVtlG3iNC3SlT0XB6Fynrni8uFGHi6ynb9V6hotGIfIGlwrLGLgMSOHZPUp4vU6hiYpMOP83w5&#10;o4FISuWz8WK6TLPIRPF826EPnxV0LG5KjjTKhC4ODz7EbkTxXJK6B6Ore21MCrDZbQyyg6CxzxfL&#10;u+1dIkAkr8uMjcUW4rUBMZ4kmpFZNJEvdlCdiCXC4B3yOm1awD+c9eSbkvvfe4GKM/PFklLLfDqN&#10;RkvBdLaYUIDXmd11RlhJUCUPnA3bTRjMuXeom5ZeyhNpC7ekbq0T8Zeuzs2SN5IeZx9H813Hqerl&#10;t63/AgAA//8DAFBLAwQUAAYACAAAACEAQXndn+AAAAAKAQAADwAAAGRycy9kb3ducmV2LnhtbEyP&#10;QU7DMBBF90jcwRokdq1N2kYlxKkQEmJDhVJ6ACc2cUg8DrGbBk7PsCrL0X/6/02+m13PJjOG1qOE&#10;u6UAZrD2usVGwvH9ebEFFqJCrXqPRsK3CbArrq9ylWl/xtJMh9gwKsGQKQk2xiHjPNTWOBWWfjBI&#10;2YcfnYp0jg3XozpTuet5IkTKnWqRFqwazJM1dXc4OQlfn8OxHPn+dZW+JNXbT2enfVdKeXszPz4A&#10;i2aOFxj+9EkdCnKq/Al1YL2ExXpNpITtZpUAI2CTpMAqAsW9SIEXOf//QvELAAD//wMAUEsBAi0A&#10;FAAGAAgAAAAhALaDOJL+AAAA4QEAABMAAAAAAAAAAAAAAAAAAAAAAFtDb250ZW50X1R5cGVzXS54&#10;bWxQSwECLQAUAAYACAAAACEAOP0h/9YAAACUAQAACwAAAAAAAAAAAAAAAAAvAQAAX3JlbHMvLnJl&#10;bHNQSwECLQAUAAYACAAAACEAS5xzHusBAAC1AwAADgAAAAAAAAAAAAAAAAAuAgAAZHJzL2Uyb0Rv&#10;Yy54bWxQSwECLQAUAAYACAAAACEAQXndn+AAAAAKAQAADwAAAAAAAAAAAAAAAABFBAAAZHJzL2Rv&#10;d25yZXYueG1sUEsFBgAAAAAEAAQA8wAAAFI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4D8987EA" wp14:editId="302FEF1B">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C31D"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aa6gEAALUDAAAOAAAAZHJzL2Uyb0RvYy54bWysU8GO0zAQvSPxD5bvNE027dKo6ap0tQhp&#10;WZAWPsB1nMTC8Zix27R8PWO3263ghrhYHo/ned6b5+XdYTBsr9BrsDXPJ1POlJXQaNvV/Pu3h3fv&#10;OfNB2EYYsKrmR+X53ertm+XoKlVAD6ZRyAjE+mp0Ne9DcFWWedmrQfgJOGUp2QIOIlCIXdagGAl9&#10;MFkxnc6zEbBxCFJ5T6f3pyRfJfy2VTJ8aVuvAjM1p95CWjGt27hmq6WoOhSu1/LchviHLgahLT16&#10;gboXQbAd6r+gBi0RPLRhImHIoG21VIkDscmnf7B57oVTiQuJ491FJv//YOXT/tl9xdi6d48gf3hm&#10;YdML26k1Ioy9Eg09l0ehstH56lIQA0+lbDt+hoZGK3YBkgaHFocISOzYIUl9vEitDoFJOryZ54sZ&#10;DURSKr8py2IxS0+I6qXaoQ8fFQwsbmqONMqELvaPPsRuRPVyJXUPRjcP2pgUYLfdGGR7QWMv1vPb&#10;D2nSVOKvrxkbL1uIZSfEeJJoRmbRRL7aQnMklggn75DXadMD/uJsJN/U3P/cCVScmU+WlFrkZRmN&#10;loJydltQgNeZ7XVGWElQNQ+cnbabcDLnzqHuenopT6QtrEndVifir12dmyVvJD3OPo7mu47Trdff&#10;tvoNAAD//wMAUEsDBBQABgAIAAAAIQBaENIp3wAAAAkBAAAPAAAAZHJzL2Rvd25yZXYueG1sTI9B&#10;T4NAEIXvJv6HzZh4a5diJYAMjSnxYqK1WO9TdgUiO0vYbYv/3vWkx8n78t43xWY2gzjryfWWEVbL&#10;CITmxqqeW4TD+9MiBeE8saLBskb41g425fVVQbmyF97rc+1bEUrY5YTQeT/mUrqm04bc0o6aQ/Zp&#10;J0M+nFMr1USXUG4GGUdRIg31HBY6GvW2081XfTII9f75jQ7yo2/uaFdtq9f0pUod4u3N/PgAwuvZ&#10;/8Hwqx/UoQxOR3ti5cSAsFivAomQrLMYRADu4wzEESFNogxkWcj/H5Q/AAAA//8DAFBLAQItABQA&#10;BgAIAAAAIQC2gziS/gAAAOEBAAATAAAAAAAAAAAAAAAAAAAAAABbQ29udGVudF9UeXBlc10ueG1s&#10;UEsBAi0AFAAGAAgAAAAhADj9If/WAAAAlAEAAAsAAAAAAAAAAAAAAAAALwEAAF9yZWxzLy5yZWxz&#10;UEsBAi0AFAAGAAgAAAAhAMvWBprqAQAAtQMAAA4AAAAAAAAAAAAAAAAALgIAAGRycy9lMm9Eb2Mu&#10;eG1sUEsBAi0AFAAGAAgAAAAhAFoQ0infAAAACQEAAA8AAAAAAAAAAAAAAAAARAQAAGRycy9kb3du&#10;cmV2LnhtbFBLBQYAAAAABAAEAPMAAABQBQ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39F4A325" wp14:editId="79238F17">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70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32769">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104F54"/>
    <w:rsid w:val="00140579"/>
    <w:rsid w:val="0014408E"/>
    <w:rsid w:val="00156AAF"/>
    <w:rsid w:val="001A4067"/>
    <w:rsid w:val="001F7015"/>
    <w:rsid w:val="00250951"/>
    <w:rsid w:val="002829DE"/>
    <w:rsid w:val="0029778D"/>
    <w:rsid w:val="002A3EFE"/>
    <w:rsid w:val="002D0F9C"/>
    <w:rsid w:val="002D39E0"/>
    <w:rsid w:val="002E442B"/>
    <w:rsid w:val="002E62B2"/>
    <w:rsid w:val="002F3252"/>
    <w:rsid w:val="002F4227"/>
    <w:rsid w:val="002F442F"/>
    <w:rsid w:val="00300605"/>
    <w:rsid w:val="00333413"/>
    <w:rsid w:val="003378DF"/>
    <w:rsid w:val="003715D4"/>
    <w:rsid w:val="0039775F"/>
    <w:rsid w:val="003C5455"/>
    <w:rsid w:val="003D6613"/>
    <w:rsid w:val="003E701E"/>
    <w:rsid w:val="00412D23"/>
    <w:rsid w:val="00453071"/>
    <w:rsid w:val="00460AD6"/>
    <w:rsid w:val="00465289"/>
    <w:rsid w:val="004752FA"/>
    <w:rsid w:val="004B3468"/>
    <w:rsid w:val="004D1468"/>
    <w:rsid w:val="004E455D"/>
    <w:rsid w:val="004F227E"/>
    <w:rsid w:val="005579A5"/>
    <w:rsid w:val="00570E80"/>
    <w:rsid w:val="0058090C"/>
    <w:rsid w:val="005A4749"/>
    <w:rsid w:val="005C56C2"/>
    <w:rsid w:val="005E1C32"/>
    <w:rsid w:val="005F44EE"/>
    <w:rsid w:val="00651431"/>
    <w:rsid w:val="006C4890"/>
    <w:rsid w:val="006E3628"/>
    <w:rsid w:val="006F14C0"/>
    <w:rsid w:val="006F268E"/>
    <w:rsid w:val="00754FA4"/>
    <w:rsid w:val="00783A53"/>
    <w:rsid w:val="00791AE2"/>
    <w:rsid w:val="007C2802"/>
    <w:rsid w:val="007F789A"/>
    <w:rsid w:val="008062ED"/>
    <w:rsid w:val="0081690D"/>
    <w:rsid w:val="00863EAA"/>
    <w:rsid w:val="00863FA5"/>
    <w:rsid w:val="00865239"/>
    <w:rsid w:val="00885B52"/>
    <w:rsid w:val="0089029D"/>
    <w:rsid w:val="008A0F91"/>
    <w:rsid w:val="008A4C9A"/>
    <w:rsid w:val="008C4BD5"/>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AF5DB6"/>
    <w:rsid w:val="00B01BBC"/>
    <w:rsid w:val="00B17050"/>
    <w:rsid w:val="00B27D5F"/>
    <w:rsid w:val="00B27F2B"/>
    <w:rsid w:val="00B30A0B"/>
    <w:rsid w:val="00B355AF"/>
    <w:rsid w:val="00B4128C"/>
    <w:rsid w:val="00B83F97"/>
    <w:rsid w:val="00B87593"/>
    <w:rsid w:val="00BB30E4"/>
    <w:rsid w:val="00BE1228"/>
    <w:rsid w:val="00C003E5"/>
    <w:rsid w:val="00C010B5"/>
    <w:rsid w:val="00C34A0A"/>
    <w:rsid w:val="00C710D5"/>
    <w:rsid w:val="00CA3AFE"/>
    <w:rsid w:val="00CD0C5B"/>
    <w:rsid w:val="00D97558"/>
    <w:rsid w:val="00DC7968"/>
    <w:rsid w:val="00DF2F4C"/>
    <w:rsid w:val="00E36242"/>
    <w:rsid w:val="00E4555D"/>
    <w:rsid w:val="00EC2974"/>
    <w:rsid w:val="00ED5FDC"/>
    <w:rsid w:val="00F25D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f5f9fd,#1d4575,#265ea2,#2a67b0,#679bdb,#abc8eb,#c2d7f0,#e0ebf8"/>
    </o:shapedefaults>
    <o:shapelayout v:ext="edit">
      <o:idmap v:ext="edit" data="1"/>
    </o:shapelayout>
  </w:shapeDefaults>
  <w:decimalSymbol w:val=","/>
  <w:listSeparator w:val=";"/>
  <w14:docId w14:val="7D341046"/>
  <w15:docId w15:val="{A6DE1D32-1055-4810-80EC-8989C47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645</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8</cp:revision>
  <cp:lastPrinted>2019-03-06T11:46:00Z</cp:lastPrinted>
  <dcterms:created xsi:type="dcterms:W3CDTF">2022-05-26T14:46:00Z</dcterms:created>
  <dcterms:modified xsi:type="dcterms:W3CDTF">2022-05-27T07:49:00Z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