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0D03" w14:textId="0909D8E4" w:rsidR="00586841" w:rsidRPr="00672092" w:rsidRDefault="00D17FC9">
      <w:pPr>
        <w:rPr>
          <w:rFonts w:ascii="Arial" w:hAnsi="Arial" w:cs="Arial"/>
          <w:sz w:val="24"/>
        </w:rPr>
      </w:pPr>
      <w:r w:rsidRPr="00672092">
        <w:rPr>
          <w:rFonts w:ascii="Arial" w:hAnsi="Arial" w:cs="Arial"/>
          <w:sz w:val="24"/>
        </w:rPr>
        <w:t>EROGAZIONI PUBBLICHE ANN</w:t>
      </w:r>
      <w:r w:rsidR="0055626D" w:rsidRPr="00672092">
        <w:rPr>
          <w:rFonts w:ascii="Arial" w:hAnsi="Arial" w:cs="Arial"/>
          <w:sz w:val="24"/>
        </w:rPr>
        <w:t xml:space="preserve">O </w:t>
      </w:r>
      <w:r w:rsidR="004D1729" w:rsidRPr="00672092">
        <w:rPr>
          <w:rFonts w:ascii="Arial" w:hAnsi="Arial" w:cs="Arial"/>
          <w:sz w:val="24"/>
        </w:rPr>
        <w:t>202</w:t>
      </w:r>
      <w:r w:rsidR="00214912">
        <w:rPr>
          <w:rFonts w:ascii="Arial" w:hAnsi="Arial" w:cs="Arial"/>
          <w:sz w:val="24"/>
        </w:rPr>
        <w:t>2</w:t>
      </w:r>
    </w:p>
    <w:p w14:paraId="3270F37F" w14:textId="77777777" w:rsidR="00D17FC9" w:rsidRPr="00672092" w:rsidRDefault="00D17FC9">
      <w:pPr>
        <w:rPr>
          <w:rFonts w:ascii="Arial" w:hAnsi="Arial" w:cs="Arial"/>
          <w:sz w:val="24"/>
        </w:rPr>
      </w:pPr>
    </w:p>
    <w:p w14:paraId="323A2CF3" w14:textId="4ED9DD73" w:rsidR="00D17FC9" w:rsidRPr="00672092" w:rsidRDefault="00F34184">
      <w:pPr>
        <w:rPr>
          <w:rFonts w:ascii="Arial" w:hAnsi="Arial" w:cs="Arial"/>
          <w:sz w:val="24"/>
        </w:rPr>
      </w:pPr>
      <w:r w:rsidRPr="00672092">
        <w:rPr>
          <w:rFonts w:ascii="Arial" w:hAnsi="Arial" w:cs="Arial"/>
          <w:sz w:val="24"/>
        </w:rPr>
        <w:t>Denominazione</w:t>
      </w:r>
      <w:r w:rsidR="00D17FC9" w:rsidRPr="00672092">
        <w:rPr>
          <w:rFonts w:ascii="Arial" w:hAnsi="Arial" w:cs="Arial"/>
          <w:sz w:val="24"/>
        </w:rPr>
        <w:t xml:space="preserve"> impresa</w:t>
      </w:r>
      <w:r w:rsidRPr="00672092">
        <w:rPr>
          <w:rFonts w:ascii="Arial" w:hAnsi="Arial" w:cs="Arial"/>
          <w:sz w:val="24"/>
        </w:rPr>
        <w:t xml:space="preserve"> (Ragione Sociale)</w:t>
      </w:r>
      <w:r w:rsidR="00D17FC9" w:rsidRPr="00672092">
        <w:rPr>
          <w:rFonts w:ascii="Arial" w:hAnsi="Arial" w:cs="Arial"/>
          <w:sz w:val="24"/>
        </w:rPr>
        <w:t>:</w:t>
      </w:r>
      <w:r w:rsidR="0055626D" w:rsidRPr="00672092">
        <w:rPr>
          <w:rFonts w:ascii="Arial" w:hAnsi="Arial" w:cs="Arial"/>
          <w:sz w:val="24"/>
        </w:rPr>
        <w:t xml:space="preserve"> </w:t>
      </w:r>
      <w:r w:rsidR="00D17FC9" w:rsidRPr="00672092">
        <w:rPr>
          <w:rFonts w:ascii="Arial" w:hAnsi="Arial" w:cs="Arial"/>
          <w:sz w:val="24"/>
        </w:rPr>
        <w:t>_____________________________________________</w:t>
      </w:r>
    </w:p>
    <w:p w14:paraId="7CDB29A2" w14:textId="77777777" w:rsidR="00D17FC9" w:rsidRPr="00672092" w:rsidRDefault="00D17FC9">
      <w:pPr>
        <w:rPr>
          <w:rFonts w:ascii="Arial" w:hAnsi="Arial" w:cs="Arial"/>
          <w:sz w:val="24"/>
        </w:rPr>
      </w:pPr>
    </w:p>
    <w:p w14:paraId="7ED9375D" w14:textId="77777777" w:rsidR="00D17FC9" w:rsidRPr="00672092" w:rsidRDefault="00D17FC9">
      <w:pPr>
        <w:rPr>
          <w:rFonts w:ascii="Arial" w:hAnsi="Arial" w:cs="Arial"/>
          <w:sz w:val="24"/>
        </w:rPr>
      </w:pPr>
      <w:r w:rsidRPr="00672092">
        <w:rPr>
          <w:rFonts w:ascii="Arial" w:hAnsi="Arial" w:cs="Arial"/>
          <w:sz w:val="24"/>
        </w:rPr>
        <w:t>Codice fiscale impresa: ______________________________________________</w:t>
      </w:r>
    </w:p>
    <w:p w14:paraId="6E2DF360" w14:textId="77777777" w:rsidR="00D17FC9" w:rsidRDefault="00D17FC9"/>
    <w:tbl>
      <w:tblPr>
        <w:tblW w:w="142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2250"/>
        <w:gridCol w:w="2847"/>
        <w:gridCol w:w="6371"/>
      </w:tblGrid>
      <w:tr w:rsidR="00D17FC9" w14:paraId="30572436" w14:textId="77777777" w:rsidTr="007C0319">
        <w:trPr>
          <w:cantSplit/>
          <w:trHeight w:val="759"/>
        </w:trPr>
        <w:tc>
          <w:tcPr>
            <w:tcW w:w="2812" w:type="dxa"/>
            <w:vAlign w:val="center"/>
          </w:tcPr>
          <w:p w14:paraId="73DEAF2B" w14:textId="77777777" w:rsidR="00D17FC9" w:rsidRPr="007C0319" w:rsidRDefault="00D17FC9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19">
              <w:rPr>
                <w:rFonts w:ascii="Arial" w:hAnsi="Arial" w:cs="Arial"/>
                <w:b/>
                <w:sz w:val="20"/>
                <w:szCs w:val="22"/>
              </w:rPr>
              <w:t>Ente erogante</w:t>
            </w:r>
          </w:p>
        </w:tc>
        <w:tc>
          <w:tcPr>
            <w:tcW w:w="2250" w:type="dxa"/>
            <w:vAlign w:val="center"/>
          </w:tcPr>
          <w:p w14:paraId="40F30A38" w14:textId="77777777" w:rsidR="00D17FC9" w:rsidRPr="007C0319" w:rsidRDefault="00D17FC9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19">
              <w:rPr>
                <w:rFonts w:ascii="Arial" w:hAnsi="Arial" w:cs="Arial"/>
                <w:b/>
                <w:sz w:val="20"/>
                <w:szCs w:val="22"/>
              </w:rPr>
              <w:t>Importo erogato</w:t>
            </w:r>
          </w:p>
        </w:tc>
        <w:tc>
          <w:tcPr>
            <w:tcW w:w="2847" w:type="dxa"/>
            <w:vAlign w:val="center"/>
          </w:tcPr>
          <w:p w14:paraId="46DBDB16" w14:textId="77777777" w:rsidR="00D17FC9" w:rsidRPr="007C0319" w:rsidRDefault="00D17FC9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19">
              <w:rPr>
                <w:rFonts w:ascii="Arial" w:hAnsi="Arial" w:cs="Arial"/>
                <w:b/>
                <w:sz w:val="20"/>
                <w:szCs w:val="22"/>
              </w:rPr>
              <w:t>Data di incasso</w:t>
            </w:r>
          </w:p>
        </w:tc>
        <w:tc>
          <w:tcPr>
            <w:tcW w:w="6371" w:type="dxa"/>
            <w:vAlign w:val="center"/>
          </w:tcPr>
          <w:p w14:paraId="7B70C589" w14:textId="77777777" w:rsidR="00D17FC9" w:rsidRPr="007C0319" w:rsidRDefault="00D17FC9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19">
              <w:rPr>
                <w:rFonts w:ascii="Arial" w:hAnsi="Arial" w:cs="Arial"/>
                <w:b/>
                <w:sz w:val="20"/>
                <w:szCs w:val="22"/>
              </w:rPr>
              <w:t xml:space="preserve">Causale </w:t>
            </w:r>
            <w:r w:rsidR="007C0319" w:rsidRPr="007C0319">
              <w:rPr>
                <w:rFonts w:ascii="Arial" w:hAnsi="Arial" w:cs="Arial"/>
                <w:b/>
                <w:sz w:val="20"/>
                <w:szCs w:val="22"/>
              </w:rPr>
              <w:t xml:space="preserve">(denominazione bando, avviso pubblico, </w:t>
            </w:r>
            <w:proofErr w:type="spellStart"/>
            <w:r w:rsidR="007C0319" w:rsidRPr="007C0319">
              <w:rPr>
                <w:rFonts w:ascii="Arial" w:hAnsi="Arial" w:cs="Arial"/>
                <w:b/>
                <w:sz w:val="20"/>
                <w:szCs w:val="22"/>
              </w:rPr>
              <w:t>ecc</w:t>
            </w:r>
            <w:proofErr w:type="spellEnd"/>
            <w:r w:rsidR="007C0319" w:rsidRPr="007C0319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</w:tr>
      <w:tr w:rsidR="00D17FC9" w14:paraId="391EFB03" w14:textId="77777777" w:rsidTr="00D17FC9">
        <w:trPr>
          <w:trHeight w:val="583"/>
        </w:trPr>
        <w:tc>
          <w:tcPr>
            <w:tcW w:w="2812" w:type="dxa"/>
          </w:tcPr>
          <w:p w14:paraId="1A1506CF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33B2E8D9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719BA8C4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7BA66288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3FD50853" w14:textId="77777777" w:rsidTr="00D17FC9">
        <w:trPr>
          <w:trHeight w:val="583"/>
        </w:trPr>
        <w:tc>
          <w:tcPr>
            <w:tcW w:w="2812" w:type="dxa"/>
          </w:tcPr>
          <w:p w14:paraId="74906273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621DD71A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2DD1EE11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69A6D20C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1C2DF02C" w14:textId="77777777" w:rsidTr="00D17FC9">
        <w:trPr>
          <w:trHeight w:val="583"/>
        </w:trPr>
        <w:tc>
          <w:tcPr>
            <w:tcW w:w="2812" w:type="dxa"/>
          </w:tcPr>
          <w:p w14:paraId="6AAD3C8E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12F8FCB7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7503A5E2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27FFD227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553E6FA3" w14:textId="77777777" w:rsidTr="00D17FC9">
        <w:trPr>
          <w:trHeight w:val="583"/>
        </w:trPr>
        <w:tc>
          <w:tcPr>
            <w:tcW w:w="2812" w:type="dxa"/>
          </w:tcPr>
          <w:p w14:paraId="29637ED5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690589B8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1481379B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3C3EEE08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6F349EAF" w14:textId="77777777" w:rsidTr="00D17FC9">
        <w:trPr>
          <w:trHeight w:val="583"/>
        </w:trPr>
        <w:tc>
          <w:tcPr>
            <w:tcW w:w="2812" w:type="dxa"/>
          </w:tcPr>
          <w:p w14:paraId="574DAC09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59CDBDB8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44F41DA0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64215E89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4E3D3004" w14:textId="77777777" w:rsidTr="00D17FC9">
        <w:trPr>
          <w:trHeight w:val="583"/>
        </w:trPr>
        <w:tc>
          <w:tcPr>
            <w:tcW w:w="2812" w:type="dxa"/>
          </w:tcPr>
          <w:p w14:paraId="50B89583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544C98D5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198FFFD8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4456BA7D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3908DF4F" w14:textId="77777777" w:rsidTr="00D17FC9">
        <w:trPr>
          <w:trHeight w:val="583"/>
        </w:trPr>
        <w:tc>
          <w:tcPr>
            <w:tcW w:w="2812" w:type="dxa"/>
          </w:tcPr>
          <w:p w14:paraId="1C67E4CB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58C10355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7FA9A792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2A8E881F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7871D1CD" w14:textId="77777777" w:rsidTr="00D17FC9">
        <w:trPr>
          <w:trHeight w:val="583"/>
        </w:trPr>
        <w:tc>
          <w:tcPr>
            <w:tcW w:w="2812" w:type="dxa"/>
          </w:tcPr>
          <w:p w14:paraId="246BAF92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523B2DA8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43537A05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747CF28C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25CF588C" w14:textId="77777777" w:rsidTr="00D17FC9">
        <w:trPr>
          <w:trHeight w:val="583"/>
        </w:trPr>
        <w:tc>
          <w:tcPr>
            <w:tcW w:w="2812" w:type="dxa"/>
          </w:tcPr>
          <w:p w14:paraId="418AA9DF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7FA3A859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447E6474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3FE09560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4CFA12E1" w14:textId="77777777" w:rsidTr="00D17FC9">
        <w:trPr>
          <w:trHeight w:val="583"/>
        </w:trPr>
        <w:tc>
          <w:tcPr>
            <w:tcW w:w="2812" w:type="dxa"/>
          </w:tcPr>
          <w:p w14:paraId="1E84B014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6363B21A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02B46A30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5E5A65A3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14:paraId="0DB207AA" w14:textId="333B489C" w:rsidR="00672092" w:rsidRPr="003315D7" w:rsidRDefault="003315D7" w:rsidP="00672092">
      <w:pPr>
        <w:pStyle w:val="Paragrafoelenco"/>
        <w:spacing w:line="240" w:lineRule="auto"/>
        <w:ind w:left="142"/>
        <w:jc w:val="both"/>
        <w:rPr>
          <w:rFonts w:ascii="Tahoma" w:hAnsi="Tahoma" w:cs="Tahoma"/>
          <w:color w:val="000000"/>
        </w:rPr>
      </w:pPr>
      <w:r w:rsidRPr="003315D7">
        <w:rPr>
          <w:rFonts w:ascii="Tahoma" w:hAnsi="Tahoma" w:cs="Tahoma"/>
          <w:color w:val="000000"/>
        </w:rPr>
        <w:t>In ogni caso la società/ditta individuale rinvia agli eventuali aiuti di Stato</w:t>
      </w:r>
      <w:r>
        <w:rPr>
          <w:rFonts w:ascii="Tahoma" w:hAnsi="Tahoma" w:cs="Tahoma"/>
          <w:color w:val="000000"/>
        </w:rPr>
        <w:t xml:space="preserve"> di cui all’art. 52 della Legge n. 231/20212 oggetto di pubblicazione nel Registro Nazionale degli Aiuti di Stato </w:t>
      </w:r>
      <w:r w:rsidRPr="003315D7">
        <w:rPr>
          <w:rFonts w:ascii="Tahoma" w:hAnsi="Tahoma" w:cs="Tahoma"/>
          <w:color w:val="000000"/>
        </w:rPr>
        <w:t>indicati nella sezione trasparenza a cui si fa riferim</w:t>
      </w:r>
      <w:r>
        <w:rPr>
          <w:rFonts w:ascii="Tahoma" w:hAnsi="Tahoma" w:cs="Tahoma"/>
          <w:color w:val="000000"/>
        </w:rPr>
        <w:t>ento.</w:t>
      </w:r>
    </w:p>
    <w:p w14:paraId="64973305" w14:textId="03B73D2B" w:rsidR="007C0319" w:rsidRPr="007C0319" w:rsidRDefault="007C0319" w:rsidP="007C0319">
      <w:pPr>
        <w:ind w:firstLine="10632"/>
        <w:rPr>
          <w:rFonts w:ascii="Arial" w:hAnsi="Arial" w:cs="Arial"/>
          <w:b w:val="0"/>
          <w:sz w:val="24"/>
        </w:rPr>
      </w:pPr>
      <w:r w:rsidRPr="007C0319">
        <w:rPr>
          <w:rFonts w:ascii="Arial" w:hAnsi="Arial" w:cs="Arial"/>
          <w:b w:val="0"/>
          <w:sz w:val="24"/>
        </w:rPr>
        <w:t>Timbro e firma</w:t>
      </w:r>
    </w:p>
    <w:p w14:paraId="178D28E6" w14:textId="77777777" w:rsidR="007C0319" w:rsidRPr="007C0319" w:rsidRDefault="007C0319" w:rsidP="007C0319">
      <w:pPr>
        <w:ind w:firstLine="10632"/>
        <w:rPr>
          <w:rFonts w:ascii="Arial" w:hAnsi="Arial" w:cs="Arial"/>
          <w:b w:val="0"/>
          <w:sz w:val="24"/>
        </w:rPr>
      </w:pPr>
    </w:p>
    <w:p w14:paraId="1D66D07B" w14:textId="77777777" w:rsidR="007C0319" w:rsidRPr="007C0319" w:rsidRDefault="007C0319" w:rsidP="007C0319">
      <w:pPr>
        <w:ind w:firstLine="9498"/>
        <w:rPr>
          <w:rFonts w:ascii="Arial" w:hAnsi="Arial" w:cs="Arial"/>
          <w:b w:val="0"/>
          <w:sz w:val="24"/>
        </w:rPr>
      </w:pPr>
      <w:r w:rsidRPr="007C0319">
        <w:rPr>
          <w:rFonts w:ascii="Arial" w:hAnsi="Arial" w:cs="Arial"/>
          <w:b w:val="0"/>
          <w:sz w:val="24"/>
        </w:rPr>
        <w:t>______________________________</w:t>
      </w:r>
    </w:p>
    <w:sectPr w:rsidR="007C0319" w:rsidRPr="007C0319" w:rsidSect="00D17FC9">
      <w:pgSz w:w="16838" w:h="11906" w:orient="landscape"/>
      <w:pgMar w:top="709" w:right="141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D616" w14:textId="77777777" w:rsidR="00FA5EA4" w:rsidRDefault="00FA5EA4" w:rsidP="00D17FC9">
      <w:r>
        <w:separator/>
      </w:r>
    </w:p>
  </w:endnote>
  <w:endnote w:type="continuationSeparator" w:id="0">
    <w:p w14:paraId="6B66A014" w14:textId="77777777" w:rsidR="00FA5EA4" w:rsidRDefault="00FA5EA4" w:rsidP="00D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10C32" w14:textId="77777777" w:rsidR="00FA5EA4" w:rsidRDefault="00FA5EA4" w:rsidP="00D17FC9">
      <w:r>
        <w:separator/>
      </w:r>
    </w:p>
  </w:footnote>
  <w:footnote w:type="continuationSeparator" w:id="0">
    <w:p w14:paraId="10F8BA3E" w14:textId="77777777" w:rsidR="00FA5EA4" w:rsidRDefault="00FA5EA4" w:rsidP="00D17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C9"/>
    <w:rsid w:val="001710BA"/>
    <w:rsid w:val="001E26EE"/>
    <w:rsid w:val="001F1BC5"/>
    <w:rsid w:val="00207481"/>
    <w:rsid w:val="00214912"/>
    <w:rsid w:val="003315D7"/>
    <w:rsid w:val="00477F47"/>
    <w:rsid w:val="004A5E7A"/>
    <w:rsid w:val="004D1729"/>
    <w:rsid w:val="00531C18"/>
    <w:rsid w:val="005400D7"/>
    <w:rsid w:val="0055626D"/>
    <w:rsid w:val="00586841"/>
    <w:rsid w:val="005B05D7"/>
    <w:rsid w:val="005C3337"/>
    <w:rsid w:val="00672092"/>
    <w:rsid w:val="007C0319"/>
    <w:rsid w:val="00981DDC"/>
    <w:rsid w:val="00A60C25"/>
    <w:rsid w:val="00A80BF0"/>
    <w:rsid w:val="00AD0CCC"/>
    <w:rsid w:val="00C95281"/>
    <w:rsid w:val="00CE68B5"/>
    <w:rsid w:val="00D17FC9"/>
    <w:rsid w:val="00E235E7"/>
    <w:rsid w:val="00E51F46"/>
    <w:rsid w:val="00F34184"/>
    <w:rsid w:val="00FA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E132"/>
  <w15:chartTrackingRefBased/>
  <w15:docId w15:val="{7EF64AEA-CA36-477B-8724-B7B3215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7FC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D17F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17FC9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17F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7FC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semiHidden/>
    <w:rsid w:val="00D17FC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72092"/>
    <w:pPr>
      <w:spacing w:after="160" w:line="25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28f092-83b9-4d7f-b092-6d464c177508" xsi:nil="true"/>
    <lcf76f155ced4ddcb4097134ff3c332f xmlns="0d97a620-fd3a-4fd9-86a8-5f2264da99c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94B46B85733F40AC32417DD80D82F9" ma:contentTypeVersion="15" ma:contentTypeDescription="Creare un nuovo documento." ma:contentTypeScope="" ma:versionID="bd56a0a2a04ad2947197060bed36b2f0">
  <xsd:schema xmlns:xsd="http://www.w3.org/2001/XMLSchema" xmlns:xs="http://www.w3.org/2001/XMLSchema" xmlns:p="http://schemas.microsoft.com/office/2006/metadata/properties" xmlns:ns2="0d97a620-fd3a-4fd9-86a8-5f2264da99c6" xmlns:ns3="3c28f092-83b9-4d7f-b092-6d464c177508" targetNamespace="http://schemas.microsoft.com/office/2006/metadata/properties" ma:root="true" ma:fieldsID="2ddd27d91a2c49d85cc017cb0c4b7acf" ns2:_="" ns3:_="">
    <xsd:import namespace="0d97a620-fd3a-4fd9-86a8-5f2264da99c6"/>
    <xsd:import namespace="3c28f092-83b9-4d7f-b092-6d464c1775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7a620-fd3a-4fd9-86a8-5f2264da9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6ee121e4-0684-4ccd-9b98-a9633d7d4f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f092-83b9-4d7f-b092-6d464c1775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5100fe-8cf7-4a3c-9e5a-4f69e94a45fd}" ma:internalName="TaxCatchAll" ma:showField="CatchAllData" ma:web="3c28f092-83b9-4d7f-b092-6d464c1775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3420F-0DF6-45B1-94D7-47CE4F370512}">
  <ds:schemaRefs>
    <ds:schemaRef ds:uri="http://schemas.microsoft.com/office/2006/metadata/properties"/>
    <ds:schemaRef ds:uri="http://schemas.microsoft.com/office/infopath/2007/PartnerControls"/>
    <ds:schemaRef ds:uri="3c28f092-83b9-4d7f-b092-6d464c177508"/>
    <ds:schemaRef ds:uri="0d97a620-fd3a-4fd9-86a8-5f2264da99c6"/>
  </ds:schemaRefs>
</ds:datastoreItem>
</file>

<file path=customXml/itemProps2.xml><?xml version="1.0" encoding="utf-8"?>
<ds:datastoreItem xmlns:ds="http://schemas.openxmlformats.org/officeDocument/2006/customXml" ds:itemID="{714E37A0-FBB5-4E52-BEF8-A1E2EEBDD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7a620-fd3a-4fd9-86a8-5f2264da99c6"/>
    <ds:schemaRef ds:uri="3c28f092-83b9-4d7f-b092-6d464c177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37406-3D85-45A5-8817-0ED544EBAE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Berardi</dc:creator>
  <cp:keywords/>
  <dc:description/>
  <cp:lastModifiedBy>Cucchiaroni Lorella - Confcommercio Umbria</cp:lastModifiedBy>
  <cp:revision>2</cp:revision>
  <dcterms:created xsi:type="dcterms:W3CDTF">2023-06-05T16:05:00Z</dcterms:created>
  <dcterms:modified xsi:type="dcterms:W3CDTF">2023-06-05T16:05:00Z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0x0101001494B46B85733F40AC32417DD80D82F9</vt:lpwstr>
  </property>
  <property fmtid="{D5CDD505-2E9C-101B-9397-08002B2CF9AE}" pid="3" name="MediaServiceImageTags">
    <vt:lpwstr/>
  </property>
</Properties>
</file>